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4729A" w14:textId="7509BD8F" w:rsidR="006C7A63" w:rsidRDefault="006C7A63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F611BB0" wp14:editId="74F8F0C3">
            <wp:extent cx="592531" cy="652079"/>
            <wp:effectExtent l="0" t="0" r="0" b="0"/>
            <wp:docPr id="2" name="Рисунок 2" descr="C:\Users\gamanuha_is\Desktop\герб примор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manuha_is\Desktop\герб приморь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92" cy="65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B38FB" w14:textId="77777777" w:rsidR="004E53C6" w:rsidRPr="00E20F5B" w:rsidRDefault="004E53C6" w:rsidP="008B7F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4AD6307" w14:textId="77777777" w:rsidR="006C7A63" w:rsidRPr="006C7A63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</w:rPr>
      </w:pPr>
    </w:p>
    <w:p w14:paraId="4E303E6B" w14:textId="77777777" w:rsidR="004E53C6" w:rsidRDefault="004E53C6" w:rsidP="004E53C6">
      <w:pPr>
        <w:pBdr>
          <w:bottom w:val="single" w:sz="6" w:space="0" w:color="000000" w:shadow="1"/>
        </w:pBdr>
        <w:spacing w:before="60" w:line="240" w:lineRule="auto"/>
        <w:jc w:val="center"/>
        <w:rPr>
          <w:rFonts w:ascii="Times" w:eastAsia="Times" w:hAnsi="Times" w:cs="Times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МИНИСТЕРСТВО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ОБРАЗОВАНИЯ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ПРИМОРСКОГО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КРАЯ</w:t>
      </w:r>
    </w:p>
    <w:p w14:paraId="2BD77586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КРАЕВОЕ ГОСУДАРСТВЕННОЕ АВТОНОМНОЕ НЕТИПОВОЕ ОБРАЗОВАТЕЛЬНОЕ УЧРЕЖДЕНИЕ  «РЕГИОНАЛЬНЫЙ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ЦЕНТР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ВЫЯВЛЕНИЯ</w:t>
      </w:r>
      <w:r>
        <w:rPr>
          <w:rFonts w:ascii="Times" w:eastAsia="Times" w:hAnsi="Times" w:cs="Times"/>
          <w:b/>
          <w:smallCaps/>
          <w:color w:val="000000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</w:rPr>
        <w:t>ПОДДЕРЖКИ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РАЗВИТИЯ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СПОСОБНОСТЕЙ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ТАЛАНТОВ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У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ДЕТЕЙ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МОЛОДЕЖИ</w:t>
      </w:r>
    </w:p>
    <w:p w14:paraId="03C469AE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proofErr w:type="gramStart"/>
      <w:r>
        <w:rPr>
          <w:rFonts w:ascii="Times New Roman" w:eastAsia="Times" w:hAnsi="Times New Roman" w:cs="Times New Roman"/>
          <w:b/>
          <w:smallCaps/>
          <w:color w:val="000000"/>
        </w:rPr>
        <w:t>(КГАНОУ РЦ «СИРИУС.</w:t>
      </w:r>
      <w:proofErr w:type="gramEnd"/>
      <w:r>
        <w:rPr>
          <w:rFonts w:ascii="Times New Roman" w:eastAsia="Times" w:hAnsi="Times New Roman" w:cs="Times New Roman"/>
          <w:b/>
          <w:smallCaps/>
          <w:color w:val="000000"/>
        </w:rPr>
        <w:t xml:space="preserve"> </w:t>
      </w:r>
      <w:proofErr w:type="gramStart"/>
      <w:r>
        <w:rPr>
          <w:rFonts w:ascii="Times New Roman" w:eastAsia="Times" w:hAnsi="Times New Roman" w:cs="Times New Roman"/>
          <w:b/>
          <w:smallCaps/>
          <w:color w:val="000000"/>
        </w:rPr>
        <w:t>ПРИМОРЬЕ»)</w:t>
      </w:r>
      <w:proofErr w:type="gramEnd"/>
    </w:p>
    <w:p w14:paraId="2116DD14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052C09D5" w14:textId="77777777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690013, Приморский край, г. Владивосток, ул. Спиридонова, д. 9</w:t>
      </w:r>
    </w:p>
    <w:p w14:paraId="09532A19" w14:textId="5682B023" w:rsidR="004E53C6" w:rsidRDefault="004E53C6" w:rsidP="004E53C6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ИНН 2536353474 КПП 253601001</w:t>
      </w:r>
    </w:p>
    <w:p w14:paraId="45BE739C" w14:textId="36E4F9E2" w:rsid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14:paraId="4AEEBA5C" w14:textId="366608DB" w:rsidR="006C7A63" w:rsidRPr="00AC7EF8" w:rsidRDefault="006C7A63" w:rsidP="00FF2F64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  <w:sectPr w:rsidR="006C7A63" w:rsidRPr="00AC7EF8">
          <w:pgSz w:w="11906" w:h="16838"/>
          <w:pgMar w:top="1134" w:right="850" w:bottom="1134" w:left="1276" w:header="708" w:footer="708" w:gutter="0"/>
          <w:pgNumType w:start="1"/>
          <w:cols w:space="720"/>
        </w:sectPr>
      </w:pPr>
    </w:p>
    <w:p w14:paraId="163B6367" w14:textId="77777777" w:rsidR="006C7A63" w:rsidRPr="004E53C6" w:rsidRDefault="006C7A63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2622"/>
        <w:gridCol w:w="3373"/>
      </w:tblGrid>
      <w:tr w:rsidR="004E53C6" w:rsidRPr="004E53C6" w14:paraId="5A0516DC" w14:textId="77777777" w:rsidTr="00483ACE">
        <w:trPr>
          <w:trHeight w:val="2228"/>
        </w:trPr>
        <w:tc>
          <w:tcPr>
            <w:tcW w:w="3434" w:type="dxa"/>
          </w:tcPr>
          <w:p w14:paraId="341A272E" w14:textId="77777777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622" w:type="dxa"/>
          </w:tcPr>
          <w:p w14:paraId="6A5DE4E7" w14:textId="77777777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14:paraId="7BF0A55F" w14:textId="7D8EA26B" w:rsidR="004E53C6" w:rsidRPr="004E53C6" w:rsidRDefault="004E53C6" w:rsidP="00483AC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D8BA437" w14:textId="77777777" w:rsidR="005B0E65" w:rsidRDefault="005B0E65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4D4C8F" w14:textId="77777777" w:rsidR="00B31416" w:rsidRDefault="00B31416" w:rsidP="00B31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ПОЛОЖЕНИЕ</w:t>
      </w:r>
    </w:p>
    <w:p w14:paraId="59CC6FDB" w14:textId="77777777" w:rsid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66049B73" w14:textId="77777777" w:rsidR="00B31416" w:rsidRPr="00B31416" w:rsidRDefault="00B31416" w:rsidP="00B3141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 ПОРЯДКЕ ОРГАНИЗАЦИИ И ПРОВЕДЕНИЯ</w:t>
      </w:r>
    </w:p>
    <w:p w14:paraId="70AC644E" w14:textId="41AC370B" w:rsidR="004E53C6" w:rsidRPr="00B3141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РЕГУЛЯРН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ОЧН</w:t>
      </w:r>
      <w:r w:rsidR="00B31416"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ОЙ</w:t>
      </w:r>
      <w:r w:rsidRPr="00B31416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</w:p>
    <w:p w14:paraId="28480132" w14:textId="3A983DFB" w:rsidR="00F7674D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ОБРАЗОВАТЕЛЬН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ПРОГРАММ</w:t>
      </w:r>
      <w:r w:rsidR="00B31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</w:p>
    <w:p w14:paraId="71F2C74B" w14:textId="2C5226F0" w:rsidR="004E53C6" w:rsidRPr="004E53C6" w:rsidRDefault="004E53C6" w:rsidP="004E53C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«ШКОЛА ОЛИМПИЙСКОГО РЕЗЕРВА </w:t>
      </w:r>
      <w:r w:rsidR="005B0E65" w:rsidRPr="005B0E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АНГЛИЙСКИЙ ЯЗЫК</w:t>
      </w:r>
      <w:r w:rsidR="005B0E65" w:rsidRPr="005B0E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="005B0E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ПРОДВИНУТЫЙ УРОВЕНЬ)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396247FE" w14:textId="77777777" w:rsidR="004E53C6" w:rsidRPr="000E495A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Срок освоения – </w:t>
      </w:r>
      <w:r w:rsidRPr="00F445A5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53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академических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час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а</w:t>
      </w:r>
    </w:p>
    <w:p w14:paraId="0A70A921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</w:pP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Возраст обучающихся – 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2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-1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5</w:t>
      </w:r>
      <w:r w:rsidRPr="00DC3C43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лет</w:t>
      </w:r>
    </w:p>
    <w:p w14:paraId="032E99FE" w14:textId="66AC889F" w:rsidR="00E046E2" w:rsidRPr="005B0E65" w:rsidRDefault="005B0E65" w:rsidP="008B7FF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E53C6">
        <w:rPr>
          <w:rFonts w:ascii="Times New Roman" w:eastAsia="Times New Roman" w:hAnsi="Times New Roman"/>
          <w:b/>
          <w:bCs/>
          <w:color w:val="A6A6A6" w:themeColor="background1" w:themeShade="A6"/>
          <w:sz w:val="28"/>
          <w:szCs w:val="28"/>
        </w:rPr>
        <w:t xml:space="preserve"> </w:t>
      </w:r>
      <w:r w:rsidR="00F445A5" w:rsidRPr="005B0E65">
        <w:rPr>
          <w:rFonts w:ascii="Times New Roman" w:eastAsia="Times New Roman" w:hAnsi="Times New Roman"/>
          <w:color w:val="000000" w:themeColor="text1"/>
          <w:sz w:val="28"/>
          <w:szCs w:val="28"/>
        </w:rPr>
        <w:t>(15 сентября 2026 года по 31 мая 2027 года)</w:t>
      </w:r>
    </w:p>
    <w:p w14:paraId="7D29CAD4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747D0D31" w14:textId="77777777" w:rsidR="00714EE5" w:rsidRDefault="00714EE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6D221C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C26915" w14:textId="77777777" w:rsidR="005B0E65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462D75" w14:textId="77777777" w:rsidR="005B0E65" w:rsidRPr="00DC3C43" w:rsidRDefault="005B0E65" w:rsidP="00FF2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ED4F561" w14:textId="21B8076E" w:rsidR="0014256B" w:rsidRDefault="007F6100" w:rsidP="008B7FFA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Разработчики:</w:t>
      </w:r>
    </w:p>
    <w:p w14:paraId="2C191765" w14:textId="736A272A" w:rsidR="00BB308D" w:rsidRDefault="00EB1688" w:rsidP="008B7FFA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16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Коваленко Алёна Сергеевна</w:t>
      </w:r>
      <w:r w:rsidR="00BB308D" w:rsidRPr="00BB30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</w:t>
      </w:r>
    </w:p>
    <w:p w14:paraId="7C87D2E6" w14:textId="5664A18D" w:rsidR="00F7674D" w:rsidRDefault="00EB1688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B16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старший методист Регионального центра выявления, поддержки и развития способностей и талантов у детей и молодежи «Сириус. Приморье»</w:t>
      </w:r>
    </w:p>
    <w:p w14:paraId="2566E728" w14:textId="1678238D" w:rsidR="00BC5BFD" w:rsidRPr="00BC5BFD" w:rsidRDefault="00BC5BFD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BC5BFD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доцент Академического департамента английского языка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ВИ</w:t>
      </w:r>
      <w:r w:rsidRPr="00BC5BFD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ДВФУ</w:t>
      </w:r>
    </w:p>
    <w:p w14:paraId="110AA9B8" w14:textId="611DBEF3" w:rsidR="00E5438C" w:rsidRDefault="00E5438C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4AD1BF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5D6A20" w14:textId="77777777" w:rsidR="005B0E65" w:rsidRDefault="005B0E65" w:rsidP="008B7F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5705C4" w14:textId="7F2BEC47" w:rsidR="0014256B" w:rsidRPr="00DC3C43" w:rsidRDefault="00DC3C43" w:rsidP="005B0E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14256B" w:rsidRPr="00DC3C43" w:rsidSect="00F17716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Владивосток</w:t>
      </w:r>
      <w:r w:rsidR="005B0E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F6100" w:rsidRPr="00DC3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A728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</w:p>
    <w:p w14:paraId="186B7022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14:paraId="6CB98BDC" w14:textId="77777777" w:rsidR="004E53C6" w:rsidRDefault="004E53C6" w:rsidP="004E5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0850A7E" w14:textId="15C1B87E" w:rsidR="0014256B" w:rsidRDefault="007F6100" w:rsidP="00FF2F6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ПОЯСНИТЕЛЬНАЯ ЗАПИСКА</w:t>
      </w:r>
    </w:p>
    <w:p w14:paraId="53CA9CA7" w14:textId="5630480D" w:rsidR="00515F81" w:rsidRDefault="00515F81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bookmarkStart w:id="0" w:name="_Hlk122085865"/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Программа комплексной подготовки к интеллектуальным соревнованиям по английскому языку направлен</w:t>
      </w:r>
      <w:r w:rsidR="00F764D7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а</w:t>
      </w: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на углубленное изучение лингвистических и социокультурных аспектов, развитие высокого уровня языковых компетенций и подготовку к результативному участию в 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различных олимпиадах по английскому языку</w:t>
      </w: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Обучение организовано в формате </w:t>
      </w:r>
      <w:r w:rsidR="001051E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очного</w:t>
      </w: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интенсива и охватывает специфику усложненных заданий различных этапов Всероссийской олимпиады школьников (ВсОШ)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 перечневых олимпиад</w:t>
      </w: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 Тематические блоки курса позволяют систематизировать профильные разделы олимпиадных заданий повышенной сложности.</w:t>
      </w:r>
    </w:p>
    <w:p w14:paraId="3732A013" w14:textId="00FF0E0C" w:rsidR="0014256B" w:rsidRPr="00E20F5B" w:rsidRDefault="00155797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63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программы:</w:t>
      </w:r>
      <w:r w:rsidRPr="00996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011ED9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наука.</w:t>
      </w:r>
    </w:p>
    <w:p w14:paraId="2C33D8AA" w14:textId="77777777" w:rsidR="0014256B" w:rsidRDefault="007F6100" w:rsidP="00FF2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5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Актуальность программы</w:t>
      </w:r>
    </w:p>
    <w:p w14:paraId="548203F8" w14:textId="40659D10" w:rsidR="00515F81" w:rsidRDefault="00515F81" w:rsidP="00FF2F6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Актуальность курса обусловлена современными тенденциями образования, требующими от школьников не только владения базовыми языковыми навыками, но и умения мыслить критически и творчески. В условиях интеграции знаний английский язык становится эффективным инструментом для достижения академических и профессиональных целей. Участие во Всероссийской олимпиаде школьников, а также в перечневых олимпиадах и конкурсах является ключевым этапом формирования данных межпредметных компетенций.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r w:rsidRPr="00515F8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Знания и навыки, полученные в результате освоения курса, выходят за рамки стандартных учебных программ общеобразовательных учреждений.</w:t>
      </w:r>
    </w:p>
    <w:p w14:paraId="34E40EED" w14:textId="45CFEB48" w:rsidR="00155797" w:rsidRPr="00D75E70" w:rsidRDefault="00155797" w:rsidP="00FF2F6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E20F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Адресат программы</w:t>
      </w:r>
    </w:p>
    <w:p w14:paraId="3744EEB4" w14:textId="1CEE7976" w:rsidR="00515F81" w:rsidRDefault="00515F81" w:rsidP="00FF2F64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Участниками Программы могут быть обучающиеся 7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-9</w:t>
      </w: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классов общеобразовательных организаций г. Владивостока</w:t>
      </w:r>
      <w:r w:rsidR="008613DA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(по состоянию на 01 сентября 2026 г.)</w:t>
      </w: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заявившие в добровольном порядке сво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Также, </w:t>
      </w:r>
      <w:r w:rsidR="00CE77B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участниками могут быть </w:t>
      </w:r>
      <w:r w:rsidR="00485215" w:rsidRPr="00485215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победители/призеры ШЭ и МЭ 2025/2026 г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</w:t>
      </w:r>
    </w:p>
    <w:p w14:paraId="5A3177E2" w14:textId="43212861" w:rsidR="0090257A" w:rsidRPr="00E20F09" w:rsidRDefault="0090257A" w:rsidP="00FF2F6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20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Объем и сроки освоения программы</w:t>
      </w:r>
    </w:p>
    <w:p w14:paraId="48504D8E" w14:textId="7873F179" w:rsidR="00CE77B7" w:rsidRDefault="008613DA" w:rsidP="00FF2F64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Очная п</w:t>
      </w:r>
      <w:r w:rsidR="00CE77B7" w:rsidRPr="00CE77B7">
        <w:rPr>
          <w:rFonts w:ascii="Times New Roman" w:hAnsi="Times New Roman"/>
          <w:sz w:val="24"/>
          <w:szCs w:val="24"/>
        </w:rPr>
        <w:t xml:space="preserve">рограмма «Олимпиадный английский язык: </w:t>
      </w:r>
      <w:r w:rsidR="00E37DF9">
        <w:rPr>
          <w:rFonts w:ascii="Times New Roman" w:hAnsi="Times New Roman"/>
          <w:sz w:val="24"/>
          <w:szCs w:val="24"/>
        </w:rPr>
        <w:t>Продвинутый</w:t>
      </w:r>
      <w:r w:rsidR="00CE77B7" w:rsidRPr="00CE77B7">
        <w:rPr>
          <w:rFonts w:ascii="Times New Roman" w:hAnsi="Times New Roman"/>
          <w:sz w:val="24"/>
          <w:szCs w:val="24"/>
        </w:rPr>
        <w:t xml:space="preserve"> уровень», 7–</w:t>
      </w:r>
      <w:r>
        <w:rPr>
          <w:rFonts w:ascii="Times New Roman" w:hAnsi="Times New Roman"/>
          <w:sz w:val="24"/>
          <w:szCs w:val="24"/>
        </w:rPr>
        <w:t>9</w:t>
      </w:r>
      <w:r w:rsidR="00CE77B7" w:rsidRPr="00CE77B7">
        <w:rPr>
          <w:rFonts w:ascii="Times New Roman" w:hAnsi="Times New Roman"/>
          <w:sz w:val="24"/>
          <w:szCs w:val="24"/>
        </w:rPr>
        <w:t xml:space="preserve"> классы, рассчитана на 153 академических часа. Срок реализации программы: с 15 сентября 2026 года по 31 мая 2027 года (34 учебных недели).</w:t>
      </w:r>
    </w:p>
    <w:p w14:paraId="0429838B" w14:textId="08733F4E" w:rsidR="0090257A" w:rsidRPr="00E20F09" w:rsidRDefault="0090257A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0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Режим занятий</w:t>
      </w:r>
    </w:p>
    <w:p w14:paraId="3ACDD36B" w14:textId="116639D3" w:rsidR="00CE77B7" w:rsidRDefault="00CE77B7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Занятия проводятся в </w:t>
      </w:r>
      <w:r w:rsidR="001051E5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очном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режиме согласно расписанию. Форма занятий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13DA">
        <w:rPr>
          <w:rFonts w:ascii="Times New Roman" w:eastAsia="Times New Roman" w:hAnsi="Times New Roman" w:cs="Times New Roman"/>
          <w:color w:val="000000"/>
          <w:sz w:val="24"/>
          <w:szCs w:val="24"/>
        </w:rPr>
        <w:t>очна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групповые занятия. Количественное наполнение группы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</w:t>
      </w: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человек.</w:t>
      </w:r>
    </w:p>
    <w:p w14:paraId="25FF0EC9" w14:textId="144BCB95" w:rsidR="00726C95" w:rsidRPr="00726C95" w:rsidRDefault="007F6100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6C9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Отличительные особенности</w:t>
      </w:r>
    </w:p>
    <w:p w14:paraId="750629C7" w14:textId="7F706375" w:rsidR="00F8577B" w:rsidRPr="004C250A" w:rsidRDefault="00726C95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726C9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Отличительной особенностью данной программы является </w:t>
      </w:r>
      <w:r w:rsidR="00EB1688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углубленная подготовка к </w:t>
      </w:r>
      <w:r w:rsidR="001E5DDC" w:rsidRPr="00434F19">
        <w:rPr>
          <w:rFonts w:ascii="Times New Roman" w:hAnsi="Times New Roman"/>
          <w:bCs/>
          <w:sz w:val="24"/>
          <w:szCs w:val="24"/>
        </w:rPr>
        <w:t>участию в</w:t>
      </w:r>
      <w:r w:rsidR="001E5DDC">
        <w:rPr>
          <w:rFonts w:ascii="Times New Roman" w:hAnsi="Times New Roman"/>
          <w:bCs/>
          <w:sz w:val="24"/>
          <w:szCs w:val="24"/>
        </w:rPr>
        <w:t>о</w:t>
      </w:r>
      <w:r w:rsidR="001E5DDC" w:rsidRPr="00A728C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Всероссийской олимпиады школьников (ВсОШ)</w:t>
      </w:r>
      <w:r w:rsidR="001E5DDC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1E5DDC" w:rsidRPr="00A728C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E5DDC" w:rsidRPr="00434F19">
        <w:rPr>
          <w:rFonts w:ascii="Times New Roman" w:hAnsi="Times New Roman"/>
          <w:bCs/>
          <w:sz w:val="24"/>
          <w:szCs w:val="24"/>
        </w:rPr>
        <w:t>перечневых олимпиадах и конкурсах по</w:t>
      </w:r>
      <w:r w:rsidR="001E5DDC">
        <w:rPr>
          <w:rFonts w:ascii="Times New Roman" w:hAnsi="Times New Roman"/>
          <w:bCs/>
          <w:sz w:val="24"/>
          <w:szCs w:val="24"/>
        </w:rPr>
        <w:t xml:space="preserve"> английскому языку</w:t>
      </w:r>
      <w:r w:rsidR="00EB1688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. </w:t>
      </w:r>
    </w:p>
    <w:p w14:paraId="52654E94" w14:textId="77777777" w:rsidR="00B26E72" w:rsidRPr="00E20F09" w:rsidRDefault="00B26E72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20F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Цели и задачи программы</w:t>
      </w:r>
    </w:p>
    <w:p w14:paraId="46BC8B03" w14:textId="64C97D38" w:rsidR="00BD330F" w:rsidRDefault="00C32316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E4E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Цель программы</w:t>
      </w:r>
      <w:r w:rsidR="001832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B1688"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подготовка к </w:t>
      </w:r>
      <w:r w:rsidR="001E5DDC" w:rsidRPr="00434F19">
        <w:rPr>
          <w:rFonts w:ascii="Times New Roman" w:hAnsi="Times New Roman"/>
          <w:bCs/>
          <w:sz w:val="24"/>
          <w:szCs w:val="24"/>
        </w:rPr>
        <w:t>участию в</w:t>
      </w:r>
      <w:r w:rsidR="001E5DDC">
        <w:rPr>
          <w:rFonts w:ascii="Times New Roman" w:hAnsi="Times New Roman"/>
          <w:bCs/>
          <w:sz w:val="24"/>
          <w:szCs w:val="24"/>
        </w:rPr>
        <w:t>о</w:t>
      </w:r>
      <w:r w:rsidR="001E5DDC" w:rsidRPr="00A728C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Всероссийской олимпиады школьников (ВсОШ)</w:t>
      </w:r>
      <w:r w:rsidR="001E5DDC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1E5DDC" w:rsidRPr="00A728C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E5DDC" w:rsidRPr="00434F19">
        <w:rPr>
          <w:rFonts w:ascii="Times New Roman" w:hAnsi="Times New Roman"/>
          <w:bCs/>
          <w:sz w:val="24"/>
          <w:szCs w:val="24"/>
        </w:rPr>
        <w:t>перечневых олимпиадах и конкурсах по</w:t>
      </w:r>
      <w:r w:rsidR="001E5DDC">
        <w:rPr>
          <w:rFonts w:ascii="Times New Roman" w:hAnsi="Times New Roman"/>
          <w:bCs/>
          <w:sz w:val="24"/>
          <w:szCs w:val="24"/>
        </w:rPr>
        <w:t xml:space="preserve"> английскому языку</w:t>
      </w:r>
      <w:r w:rsidR="00EB1688"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развить навыки и умения для успешного выполнения заданий по основным аспектам, таким как аудирование, чтение, </w:t>
      </w:r>
      <w:r w:rsidR="00EA3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письмо</w:t>
      </w:r>
      <w:r w:rsidR="00EB1688"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лексико-грамматический комментарий, лингвострановедение и письмо</w:t>
      </w:r>
      <w:r w:rsidR="00212C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п</w:t>
      </w:r>
      <w:r w:rsidR="00EB1688"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овысить навыки разговорной речи обучающихся</w:t>
      </w:r>
      <w:r w:rsidR="00183223" w:rsidRPr="0018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FA27877" w14:textId="65A98A29" w:rsidR="00C32316" w:rsidRPr="005E4EF8" w:rsidRDefault="00C32316" w:rsidP="00FF2F64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E4E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Задачи программы:</w:t>
      </w:r>
    </w:p>
    <w:p w14:paraId="48EE9124" w14:textId="77777777" w:rsidR="00011ED9" w:rsidRPr="00011ED9" w:rsidRDefault="00011ED9" w:rsidP="00FF2F64">
      <w:pPr>
        <w:pStyle w:val="ae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1. Образовательные задачи:</w:t>
      </w:r>
    </w:p>
    <w:p w14:paraId="0E453FB4" w14:textId="7E637637" w:rsidR="00EB1688" w:rsidRPr="00EB1688" w:rsidRDefault="00EB1688" w:rsidP="005B0E65">
      <w:pPr>
        <w:pStyle w:val="a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Познакомить обучающихся с критериями и методикой оценивания выполнения олимпиадных заданий 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ВсОШ 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по английскому языку.</w:t>
      </w:r>
    </w:p>
    <w:p w14:paraId="341A65A1" w14:textId="77777777" w:rsidR="00EB1688" w:rsidRPr="00EB1688" w:rsidRDefault="00EB1688" w:rsidP="005B0E65">
      <w:pPr>
        <w:pStyle w:val="a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lastRenderedPageBreak/>
        <w:t>Раскрыть междисциплинарные связи между английским языком и другими областями знаний (культура, история, география, наука).</w:t>
      </w:r>
    </w:p>
    <w:p w14:paraId="73B99200" w14:textId="77777777" w:rsidR="00EB1688" w:rsidRPr="00EB1688" w:rsidRDefault="00EB1688" w:rsidP="005B0E65">
      <w:pPr>
        <w:pStyle w:val="a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Продемонстрировать практическое применение языковых знаний через анализ аутентичных текстов различных жанров.</w:t>
      </w:r>
    </w:p>
    <w:p w14:paraId="3122F2E7" w14:textId="77777777" w:rsidR="00EB1688" w:rsidRPr="00EB1688" w:rsidRDefault="00EB1688" w:rsidP="005B0E65">
      <w:pPr>
        <w:pStyle w:val="a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Обучить работе с текстом: вычленять основные компоненты содержания, анализировать структуру и стиль.</w:t>
      </w:r>
    </w:p>
    <w:p w14:paraId="24CD46C9" w14:textId="77777777" w:rsidR="00EB1688" w:rsidRPr="00EB1688" w:rsidRDefault="00EB1688" w:rsidP="005B0E65">
      <w:pPr>
        <w:pStyle w:val="a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Обучить работе с </w:t>
      </w:r>
      <w:proofErr w:type="spellStart"/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аудиотекстом</w:t>
      </w:r>
      <w:proofErr w:type="spellEnd"/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: выявлять главную и второстепенную информацию, устанавливать сходство и различия между смысловыми высказываниями.</w:t>
      </w:r>
    </w:p>
    <w:p w14:paraId="6364677C" w14:textId="77777777" w:rsidR="00011ED9" w:rsidRPr="00011ED9" w:rsidRDefault="00011ED9" w:rsidP="00FF2F64">
      <w:pPr>
        <w:pStyle w:val="ae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2. Практико-ориентированные задачи:</w:t>
      </w:r>
    </w:p>
    <w:p w14:paraId="2DBC1642" w14:textId="786D7669" w:rsidR="00EB1688" w:rsidRPr="00EB1688" w:rsidRDefault="00EB1688" w:rsidP="005B0E65">
      <w:pPr>
        <w:pStyle w:val="ae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Обеспечить погружение обучающихся в среду подготовки к олимпиадам через работу с реальными олимпиадными заданиями различного уровня сложности.</w:t>
      </w:r>
    </w:p>
    <w:p w14:paraId="23AEB8E5" w14:textId="77777777" w:rsidR="00EB1688" w:rsidRPr="00EB1688" w:rsidRDefault="00EB1688" w:rsidP="005B0E65">
      <w:pPr>
        <w:pStyle w:val="ae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Обучить навыкам безопасного и продуктивного использования современных ресурсов для изучения английского языка (учебные платформы, справочники, словари).</w:t>
      </w:r>
    </w:p>
    <w:p w14:paraId="00F7F7A5" w14:textId="2BFB0CD4" w:rsidR="00EB1688" w:rsidRPr="00EB1688" w:rsidRDefault="00EB1688" w:rsidP="005B0E65">
      <w:pPr>
        <w:pStyle w:val="ae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Реализовать проектную деятельность в группах под руководством опытн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ого 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преподавател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я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: подготовка олимпиадных творческих работ, аналитических эссе</w:t>
      </w:r>
      <w:r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 xml:space="preserve"> и так далее</w:t>
      </w: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.</w:t>
      </w:r>
    </w:p>
    <w:p w14:paraId="43E42F3C" w14:textId="77777777" w:rsidR="00EB1688" w:rsidRPr="00EB1688" w:rsidRDefault="00EB1688" w:rsidP="005B0E65">
      <w:pPr>
        <w:pStyle w:val="ae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Отработать практические навыки выполнения всех типов олимпиадных заданий в формате с ограничением по времени.</w:t>
      </w:r>
    </w:p>
    <w:p w14:paraId="23F4F6C7" w14:textId="77777777" w:rsidR="00EB1688" w:rsidRPr="00EB1688" w:rsidRDefault="00EB1688" w:rsidP="005B0E65">
      <w:pPr>
        <w:pStyle w:val="ae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Научить обучающихся анализировать типичные ошибки и применять полученные знания при выполнении новых заданий.</w:t>
      </w:r>
    </w:p>
    <w:p w14:paraId="76E13D47" w14:textId="07ABF767" w:rsidR="00011ED9" w:rsidRPr="00011ED9" w:rsidRDefault="00011ED9" w:rsidP="00FF2F64">
      <w:pPr>
        <w:pStyle w:val="ae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3. Развивающие задачи:</w:t>
      </w:r>
    </w:p>
    <w:p w14:paraId="7F2CED5F" w14:textId="77777777" w:rsidR="00EB1688" w:rsidRPr="00EB1688" w:rsidRDefault="00EB1688" w:rsidP="005B0E65">
      <w:pPr>
        <w:pStyle w:val="ae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Стимулировать языковую и интеллектуальную креативность в процессе создания собственных творческих письменных работ.</w:t>
      </w:r>
    </w:p>
    <w:p w14:paraId="5653E950" w14:textId="77777777" w:rsidR="00EB1688" w:rsidRPr="00EB1688" w:rsidRDefault="00EB1688" w:rsidP="005B0E65">
      <w:pPr>
        <w:pStyle w:val="ae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Развивать мотивацию к познавательной деятельности в изучении английского языка и культур англоязычных стран.</w:t>
      </w:r>
    </w:p>
    <w:p w14:paraId="6C2A9107" w14:textId="77777777" w:rsidR="00EB1688" w:rsidRPr="00EB1688" w:rsidRDefault="00EB1688" w:rsidP="005B0E65">
      <w:pPr>
        <w:pStyle w:val="ae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Развивать учебно-познавательный интерес к новому материалу и способам решения новых лингвистических задач.</w:t>
      </w:r>
    </w:p>
    <w:p w14:paraId="380ABA1F" w14:textId="77777777" w:rsidR="00EB1688" w:rsidRPr="00EB1688" w:rsidRDefault="00EB1688" w:rsidP="005B0E65">
      <w:pPr>
        <w:pStyle w:val="ae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Развивать деловые качества: самостоятельность, ответственность, активность, аккуратность.</w:t>
      </w:r>
    </w:p>
    <w:p w14:paraId="0E93056A" w14:textId="77777777" w:rsidR="00EB1688" w:rsidRPr="00EB1688" w:rsidRDefault="00EB1688" w:rsidP="005B0E65">
      <w:pPr>
        <w:pStyle w:val="ae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Формировать потребность в самопознании и саморазвитии через рефлексию собственных успехов и затруднений.</w:t>
      </w:r>
    </w:p>
    <w:p w14:paraId="28B28789" w14:textId="3943784B" w:rsidR="00011ED9" w:rsidRPr="00011ED9" w:rsidRDefault="00011ED9" w:rsidP="00FF2F64">
      <w:pPr>
        <w:pStyle w:val="ae"/>
        <w:jc w:val="both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011ED9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4. Воспитательные и профориентационные задачи:</w:t>
      </w:r>
    </w:p>
    <w:p w14:paraId="699BE0A7" w14:textId="77777777" w:rsidR="00EB1688" w:rsidRPr="00EB1688" w:rsidRDefault="00EB1688" w:rsidP="005B0E65">
      <w:pPr>
        <w:pStyle w:val="ae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Популяризировать значимость знания иностранных языков в современном мире и в различных профессиональных сферах.</w:t>
      </w:r>
    </w:p>
    <w:p w14:paraId="619139BF" w14:textId="07FC03F0" w:rsidR="00EB1688" w:rsidRPr="00EB1688" w:rsidRDefault="00EB1688" w:rsidP="005B0E65">
      <w:pPr>
        <w:pStyle w:val="ae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Формировать способность к самооценке на основе критериев успешности выполнения олимпиадных заданий.</w:t>
      </w:r>
    </w:p>
    <w:p w14:paraId="4D5C3648" w14:textId="56C88727" w:rsidR="00EB1688" w:rsidRPr="00EB1688" w:rsidRDefault="00EB1688" w:rsidP="005B0E65">
      <w:pPr>
        <w:pStyle w:val="ae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Формировать морально-нравственные качества: честность, уважение к различным культурам, толерантность.</w:t>
      </w:r>
    </w:p>
    <w:p w14:paraId="7B006FB0" w14:textId="659B3D0C" w:rsidR="00EB1688" w:rsidRPr="00EB1688" w:rsidRDefault="00EB1688" w:rsidP="005B0E65">
      <w:pPr>
        <w:pStyle w:val="ae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</w:pPr>
      <w:r w:rsidRPr="00EB1688">
        <w:rPr>
          <w:rFonts w:ascii="Times New Roman" w:eastAsia="Times New Roman" w:hAnsi="Times New Roman" w:cs="Times New Roman"/>
          <w:bCs/>
          <w:color w:val="202020"/>
          <w:sz w:val="24"/>
          <w:szCs w:val="24"/>
          <w:lang w:eastAsia="ru-RU"/>
        </w:rPr>
        <w:t>Ориентировать на понимание причин успеха в учебной деятельности через самоанализ и самоконтроль результатов.</w:t>
      </w:r>
    </w:p>
    <w:p w14:paraId="4B3C3EB7" w14:textId="6615CEA0" w:rsidR="00B26E72" w:rsidRPr="00AB7B7B" w:rsidRDefault="00B26E72" w:rsidP="00FF2F64">
      <w:pPr>
        <w:pStyle w:val="a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B7B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14:paraId="1EA8EDC7" w14:textId="61F88652" w:rsidR="00C32316" w:rsidRPr="00AB7B7B" w:rsidRDefault="00C32316" w:rsidP="00FF2F64">
      <w:pPr>
        <w:pStyle w:val="a9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sz w:val="24"/>
          <w:szCs w:val="24"/>
        </w:rPr>
        <w:t>В результате освоения профильной образовательной программы планируется, что участниками должны быть достигнуты определенные результаты:</w:t>
      </w:r>
    </w:p>
    <w:p w14:paraId="51B69C39" w14:textId="77777777" w:rsidR="00C32316" w:rsidRPr="00AB7B7B" w:rsidRDefault="00C32316" w:rsidP="00FF2F64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i/>
          <w:sz w:val="24"/>
          <w:szCs w:val="24"/>
        </w:rPr>
        <w:t>Личностные результаты</w:t>
      </w:r>
      <w:r w:rsidRPr="00AB7B7B">
        <w:rPr>
          <w:rFonts w:ascii="Times New Roman" w:hAnsi="Times New Roman" w:cs="Times New Roman"/>
          <w:sz w:val="24"/>
          <w:szCs w:val="24"/>
        </w:rPr>
        <w:t xml:space="preserve"> отражаются в индивидуальных качественных свойствах учащихся, которые они должны приобрести в процессе освоения программы:</w:t>
      </w:r>
    </w:p>
    <w:p w14:paraId="7E45C6AD" w14:textId="77777777" w:rsidR="00EB1688" w:rsidRP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ответственно относиться к информации с учётом правовых и этических аспектов её распространения.</w:t>
      </w:r>
    </w:p>
    <w:p w14:paraId="55E3CC70" w14:textId="77777777" w:rsidR="00EB1688" w:rsidRP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самостоятельно и в группах решать поставленную задачу, подбирать материалы и средства для её решения.</w:t>
      </w:r>
    </w:p>
    <w:p w14:paraId="1F26CC9E" w14:textId="77777777" w:rsidR="00EB1688" w:rsidRP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lastRenderedPageBreak/>
        <w:t>Умение защищать собственные разработки и решения, аргументировать свою точку зрения при обсуждении творческих работ.</w:t>
      </w:r>
    </w:p>
    <w:p w14:paraId="2E847A67" w14:textId="77777777" w:rsidR="00EB1688" w:rsidRP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Способность сопоставлять учебное содержание с собственным жизненным опытом, видеть применение языковых явлений в реальной жизни.</w:t>
      </w:r>
    </w:p>
    <w:p w14:paraId="589AF030" w14:textId="77777777" w:rsid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Готовность к повышению своего образовательного уровня и продолжению обучения с использованием высокотехнологичных средств и методов.</w:t>
      </w:r>
    </w:p>
    <w:p w14:paraId="764F3D22" w14:textId="77777777" w:rsid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>Готовность и способность к саморазвитию и реализации творческого потенциала в предметно-продуктивной деятельности за счет развития языкового, образного, алгоритмического и логического мышления.</w:t>
      </w:r>
    </w:p>
    <w:p w14:paraId="52F4B01B" w14:textId="77777777" w:rsid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>Развитие мотивации к познавательной деятельности в изучении английского языка и культур англоязычных стран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3A50A55F" w14:textId="77777777" w:rsid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>Ориентация на понимание причин успеха в учебной деятельности через самоанализ и самоконтроль результатов выполнения олимпиадных заданий.</w:t>
      </w:r>
    </w:p>
    <w:p w14:paraId="51489806" w14:textId="77777777" w:rsid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>Формирование способности к самооценке на основе критериев успешности выполнения олимпиадных заданий и рекомендаций педагога.</w:t>
      </w:r>
    </w:p>
    <w:p w14:paraId="16BBECAC" w14:textId="086CCEDD" w:rsidR="00EB1688" w:rsidRPr="00EB1688" w:rsidRDefault="00EB1688" w:rsidP="005B0E65">
      <w:pPr>
        <w:pStyle w:val="a9"/>
        <w:numPr>
          <w:ilvl w:val="0"/>
          <w:numId w:val="5"/>
        </w:numPr>
        <w:spacing w:before="120"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1688">
        <w:rPr>
          <w:rFonts w:ascii="Times New Roman" w:hAnsi="Times New Roman" w:cs="Times New Roman"/>
          <w:iCs/>
          <w:sz w:val="24"/>
          <w:szCs w:val="24"/>
        </w:rPr>
        <w:t>Развитие чувства уверенности в своих языковых способностях и готовности принимать вызовы в формате олимпиадных соревнований.</w:t>
      </w:r>
    </w:p>
    <w:p w14:paraId="43FDF855" w14:textId="1486E996" w:rsidR="00C32316" w:rsidRPr="00AB7B7B" w:rsidRDefault="00C32316" w:rsidP="00FF2F64">
      <w:pPr>
        <w:pStyle w:val="a9"/>
        <w:spacing w:before="120" w:after="12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i/>
          <w:sz w:val="24"/>
          <w:szCs w:val="24"/>
        </w:rPr>
        <w:t>Метапредметные результаты</w:t>
      </w:r>
      <w:r w:rsidRPr="00AB7B7B">
        <w:rPr>
          <w:rFonts w:ascii="Times New Roman" w:hAnsi="Times New Roman" w:cs="Times New Roman"/>
          <w:sz w:val="24"/>
          <w:szCs w:val="24"/>
        </w:rPr>
        <w:t xml:space="preserve"> характеризуют уровень сформированности универсальных способностей участников программы, проявляющихся в познавательной и практической деятельности:</w:t>
      </w:r>
    </w:p>
    <w:p w14:paraId="4BFC182C" w14:textId="1B78A154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уверенно ориентироваться в различных предметных областях за счёт использования и изучения межпредметных терминов и понятий (история, культура, география, наука, экономика в контексте англоязычных стран).</w:t>
      </w:r>
    </w:p>
    <w:p w14:paraId="21382F85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 xml:space="preserve">Применение основных </w:t>
      </w:r>
      <w:proofErr w:type="spellStart"/>
      <w:r w:rsidRPr="00EB1688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EB1688">
        <w:rPr>
          <w:rFonts w:ascii="Times New Roman" w:hAnsi="Times New Roman" w:cs="Times New Roman"/>
          <w:sz w:val="24"/>
          <w:szCs w:val="24"/>
        </w:rPr>
        <w:t xml:space="preserve"> умений информационно-логического характера: анализа и синтеза информации, выбора оснований и критериев для обобщения и сравнения данных, построения логических цепочек рассуждений.</w:t>
      </w:r>
    </w:p>
    <w:p w14:paraId="0383CB80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продуктивно взаимодействовать и сотрудничать со сверстниками и взрослыми (преподавателями, товарищами по группе).</w:t>
      </w:r>
    </w:p>
    <w:p w14:paraId="72229A3B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правильно, четко и однозначно сформулировать мысль в понятную для собеседника форму как устно, так и письменно.</w:t>
      </w:r>
    </w:p>
    <w:p w14:paraId="3483B422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Проявление самостоятельности в учебно-познавательной деятельности, способность осуществлять поиск информации и самостоятельно разбираться в сложных вопросах.</w:t>
      </w:r>
    </w:p>
    <w:p w14:paraId="3BA24901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Развитие критического и системного мышления, аналитических способностей при решении нестандартных языковых задач и интерпретации олимпиадных заданий.</w:t>
      </w:r>
    </w:p>
    <w:p w14:paraId="5BD77E3C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Совершенствование навыков командной работы, межличностной коммуникации и публичных выступлений при презентации собственных творческих работ.</w:t>
      </w:r>
    </w:p>
    <w:p w14:paraId="75129996" w14:textId="77777777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Способность планировать свою деятельность, организовывать рабочий процесс при выполнении групповых и индивидуальных проектов.</w:t>
      </w:r>
    </w:p>
    <w:p w14:paraId="089652C3" w14:textId="4D4321C9" w:rsidR="00EB1688" w:rsidRPr="00EB1688" w:rsidRDefault="00EB1688" w:rsidP="005B0E65">
      <w:pPr>
        <w:pStyle w:val="a9"/>
        <w:numPr>
          <w:ilvl w:val="0"/>
          <w:numId w:val="6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sz w:val="24"/>
          <w:szCs w:val="24"/>
        </w:rPr>
        <w:t>Умение корректировать свои действия на основе полученной информации и обратной связи от преподавателя и сверстников.</w:t>
      </w:r>
    </w:p>
    <w:p w14:paraId="3C57B697" w14:textId="09F1BCD7" w:rsidR="00B8384E" w:rsidRDefault="00B8384E" w:rsidP="00FF2F64">
      <w:pPr>
        <w:pStyle w:val="a9"/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7B7B">
        <w:rPr>
          <w:rFonts w:ascii="Times New Roman" w:hAnsi="Times New Roman" w:cs="Times New Roman"/>
          <w:i/>
          <w:sz w:val="24"/>
          <w:szCs w:val="24"/>
        </w:rPr>
        <w:t>Предметные результаты</w:t>
      </w:r>
      <w:r w:rsidRPr="00AB7B7B">
        <w:rPr>
          <w:rFonts w:ascii="Times New Roman" w:hAnsi="Times New Roman" w:cs="Times New Roman"/>
          <w:color w:val="FFFFFF"/>
          <w:sz w:val="24"/>
          <w:szCs w:val="24"/>
        </w:rPr>
        <w:t xml:space="preserve"> </w:t>
      </w:r>
      <w:r w:rsidRPr="00AB7B7B">
        <w:rPr>
          <w:rFonts w:ascii="Times New Roman" w:hAnsi="Times New Roman" w:cs="Times New Roman"/>
          <w:sz w:val="24"/>
          <w:szCs w:val="24"/>
        </w:rPr>
        <w:t>характеризуют опыт участников программы в:</w:t>
      </w:r>
    </w:p>
    <w:p w14:paraId="465AF5A8" w14:textId="77777777" w:rsidR="00EB1688" w:rsidRDefault="00EB1688" w:rsidP="005B0E65">
      <w:pPr>
        <w:pStyle w:val="a9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1688">
        <w:rPr>
          <w:rFonts w:ascii="Times New Roman" w:hAnsi="Times New Roman" w:cs="Times New Roman"/>
          <w:sz w:val="24"/>
          <w:szCs w:val="24"/>
        </w:rPr>
        <w:t>азви</w:t>
      </w:r>
      <w:r>
        <w:rPr>
          <w:rFonts w:ascii="Times New Roman" w:hAnsi="Times New Roman" w:cs="Times New Roman"/>
          <w:sz w:val="24"/>
          <w:szCs w:val="24"/>
        </w:rPr>
        <w:t>тие</w:t>
      </w:r>
      <w:r w:rsidRPr="00EB1688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B1688">
        <w:rPr>
          <w:rFonts w:ascii="Times New Roman" w:hAnsi="Times New Roman" w:cs="Times New Roman"/>
          <w:sz w:val="24"/>
          <w:szCs w:val="24"/>
        </w:rPr>
        <w:t xml:space="preserve"> устной коммуникации, включая правильное произношение и интонирование, что способствует более уверенной и грамотной речи на английском языке. </w:t>
      </w:r>
    </w:p>
    <w:p w14:paraId="7DC83465" w14:textId="77777777" w:rsidR="00EB1688" w:rsidRDefault="00EB1688" w:rsidP="005B0E65">
      <w:pPr>
        <w:pStyle w:val="a9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B1688">
        <w:rPr>
          <w:rFonts w:ascii="Times New Roman" w:hAnsi="Times New Roman" w:cs="Times New Roman"/>
          <w:sz w:val="24"/>
          <w:szCs w:val="24"/>
        </w:rPr>
        <w:t>сво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EB1688">
        <w:rPr>
          <w:rFonts w:ascii="Times New Roman" w:hAnsi="Times New Roman" w:cs="Times New Roman"/>
          <w:sz w:val="24"/>
          <w:szCs w:val="24"/>
        </w:rPr>
        <w:t xml:space="preserve"> углубленное знание географических, исторических и культурных реалий Великобритании и США</w:t>
      </w:r>
      <w:r w:rsidR="00657D34" w:rsidRPr="00EB16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9387C3" w14:textId="1B4694D3" w:rsidR="00EB1688" w:rsidRPr="00EB1688" w:rsidRDefault="00EB1688" w:rsidP="005B0E65">
      <w:pPr>
        <w:pStyle w:val="a9"/>
        <w:numPr>
          <w:ilvl w:val="0"/>
          <w:numId w:val="7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Знание различных стилистических средств языка: метафор, аллегорий, синонимии и других выразительных средств.</w:t>
      </w:r>
    </w:p>
    <w:p w14:paraId="243B4868" w14:textId="481CF298" w:rsidR="00BB308D" w:rsidRPr="00BB308D" w:rsidRDefault="00BB308D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08D">
        <w:rPr>
          <w:rFonts w:ascii="Times New Roman" w:hAnsi="Times New Roman" w:cs="Times New Roman"/>
          <w:b/>
          <w:sz w:val="24"/>
          <w:szCs w:val="24"/>
        </w:rPr>
        <w:t xml:space="preserve">Руководитель Программы: </w:t>
      </w:r>
    </w:p>
    <w:p w14:paraId="712C7F60" w14:textId="311B5FDA" w:rsidR="00BB308D" w:rsidRDefault="00EB1688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Коваленко Алёна Сергеевна</w:t>
      </w:r>
      <w:r w:rsidR="00BB308D" w:rsidRPr="00BB308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B1688">
        <w:rPr>
          <w:rFonts w:ascii="Times New Roman" w:hAnsi="Times New Roman" w:cs="Times New Roman"/>
          <w:bCs/>
          <w:sz w:val="24"/>
          <w:szCs w:val="24"/>
        </w:rPr>
        <w:t>старший мето</w:t>
      </w:r>
      <w:bookmarkStart w:id="1" w:name="_GoBack"/>
      <w:r w:rsidRPr="00EB1688">
        <w:rPr>
          <w:rFonts w:ascii="Times New Roman" w:hAnsi="Times New Roman" w:cs="Times New Roman"/>
          <w:bCs/>
          <w:sz w:val="24"/>
          <w:szCs w:val="24"/>
        </w:rPr>
        <w:t>дист</w:t>
      </w:r>
      <w:bookmarkEnd w:id="1"/>
      <w:r w:rsidRPr="00EB1688">
        <w:rPr>
          <w:rFonts w:ascii="Times New Roman" w:hAnsi="Times New Roman" w:cs="Times New Roman"/>
          <w:bCs/>
          <w:sz w:val="24"/>
          <w:szCs w:val="24"/>
        </w:rPr>
        <w:t xml:space="preserve"> Регионального центра выявления, поддержки и развития способностей и талантов у детей и молодежи «Сириус. Приморье»</w:t>
      </w:r>
      <w:r w:rsidR="00EE1DC8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EE1DC8" w:rsidRPr="00EE1DC8">
        <w:rPr>
          <w:rFonts w:ascii="Times New Roman" w:hAnsi="Times New Roman" w:cs="Times New Roman"/>
          <w:bCs/>
          <w:sz w:val="24"/>
          <w:szCs w:val="24"/>
        </w:rPr>
        <w:t>доцент Академического департамента английского языка</w:t>
      </w:r>
      <w:r w:rsidR="00BC5BFD">
        <w:rPr>
          <w:rFonts w:ascii="Times New Roman" w:hAnsi="Times New Roman" w:cs="Times New Roman"/>
          <w:bCs/>
          <w:sz w:val="24"/>
          <w:szCs w:val="24"/>
        </w:rPr>
        <w:t xml:space="preserve"> ВИ</w:t>
      </w:r>
      <w:r w:rsidR="00EE1DC8" w:rsidRPr="00EE1DC8">
        <w:rPr>
          <w:rFonts w:ascii="Times New Roman" w:hAnsi="Times New Roman" w:cs="Times New Roman"/>
          <w:bCs/>
          <w:sz w:val="24"/>
          <w:szCs w:val="24"/>
        </w:rPr>
        <w:t xml:space="preserve"> ДВФУ.</w:t>
      </w:r>
    </w:p>
    <w:p w14:paraId="4578B1A0" w14:textId="611F866A" w:rsidR="00CE77B7" w:rsidRDefault="00CE77B7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Преподаватель Программы: </w:t>
      </w:r>
    </w:p>
    <w:p w14:paraId="3D794377" w14:textId="35D1EBE2" w:rsidR="00CE77B7" w:rsidRPr="00CE77B7" w:rsidRDefault="00CE77B7" w:rsidP="00FF2F64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Колосова Вероника Евгеньевна,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педагог дополнительного образования </w:t>
      </w:r>
      <w:r w:rsidRPr="00EB1688">
        <w:rPr>
          <w:rFonts w:ascii="Times New Roman" w:hAnsi="Times New Roman" w:cs="Times New Roman"/>
          <w:bCs/>
          <w:sz w:val="24"/>
          <w:szCs w:val="24"/>
        </w:rPr>
        <w:t>Регионального центра выявления, поддержки и развития способностей и талантов у детей и молодежи «Сириус. Приморье»</w:t>
      </w:r>
      <w:r>
        <w:rPr>
          <w:rFonts w:ascii="Times New Roman" w:hAnsi="Times New Roman" w:cs="Times New Roman"/>
          <w:bCs/>
          <w:sz w:val="24"/>
          <w:szCs w:val="24"/>
        </w:rPr>
        <w:t>; старший преподаватель</w:t>
      </w:r>
      <w:r w:rsidRPr="00EE1DC8">
        <w:rPr>
          <w:rFonts w:ascii="Times New Roman" w:hAnsi="Times New Roman" w:cs="Times New Roman"/>
          <w:bCs/>
          <w:sz w:val="24"/>
          <w:szCs w:val="24"/>
        </w:rPr>
        <w:t xml:space="preserve"> Академического департамента английского языка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ВИ</w:t>
      </w:r>
      <w:r w:rsidRPr="00EE1DC8">
        <w:rPr>
          <w:rFonts w:ascii="Times New Roman" w:hAnsi="Times New Roman" w:cs="Times New Roman"/>
          <w:bCs/>
          <w:sz w:val="24"/>
          <w:szCs w:val="24"/>
        </w:rPr>
        <w:t xml:space="preserve"> ДВФУ.</w:t>
      </w:r>
    </w:p>
    <w:p w14:paraId="214E5D6C" w14:textId="22255C5C" w:rsidR="0014256B" w:rsidRPr="002618C1" w:rsidRDefault="007F6100" w:rsidP="00FF2F64">
      <w:pPr>
        <w:spacing w:after="0" w:line="240" w:lineRule="auto"/>
        <w:ind w:left="10"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618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Условия реализации программы</w:t>
      </w:r>
    </w:p>
    <w:p w14:paraId="5E3C4EB6" w14:textId="73852088" w:rsidR="00CE77B7" w:rsidRDefault="00B26E72" w:rsidP="00FF2F64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2618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Условия набора:</w:t>
      </w:r>
      <w:r w:rsidR="00DF74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Участниками Программы могут быть обучающиеся 7</w:t>
      </w:r>
      <w:r w:rsidR="00CE77B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-9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классов общеобразовательных организаций г. Владивосток</w:t>
      </w:r>
      <w:r w:rsidR="008613DA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а 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(по состоянию на 01 сентября 2026 г.), заявившие в добровольном порядке сво</w:t>
      </w:r>
      <w:r w:rsidR="00CE77B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="00CE77B7" w:rsidRPr="00515F8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намерение участвовать в мероприятиях программы в срок, установленный Региональным центром выявления, поддержки и развития способностей и талантов у детей и молодежи «Сириус. Приморье», и прошедшие предварительный конкурсный отбор.</w:t>
      </w:r>
      <w:r w:rsidR="00CE77B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Также, участниками могут быть </w:t>
      </w:r>
      <w:r w:rsidR="00DF490E" w:rsidRPr="00DF490E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победители/призеры ШЭ и МЭ 2025/2026 г.</w:t>
      </w:r>
    </w:p>
    <w:p w14:paraId="208BE690" w14:textId="66EAD007" w:rsidR="00C0351B" w:rsidRPr="00047D47" w:rsidRDefault="00DF7489" w:rsidP="00047D47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DF748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Также приглашаются </w:t>
      </w:r>
      <w:r w:rsidR="00F85B11">
        <w:rPr>
          <w:rFonts w:ascii="Times New Roman" w:eastAsia="Times New Roman" w:hAnsi="Times New Roman"/>
          <w:bCs/>
          <w:color w:val="000000"/>
          <w:sz w:val="24"/>
          <w:szCs w:val="24"/>
        </w:rPr>
        <w:t>учащиеся с уровнем</w:t>
      </w:r>
      <w:r w:rsidR="00CE77B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не ниже</w:t>
      </w:r>
      <w:r w:rsidR="00F85B1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85B11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B</w:t>
      </w:r>
      <w:r w:rsidR="00F85B11" w:rsidRPr="00F85B11">
        <w:rPr>
          <w:rFonts w:ascii="Times New Roman" w:eastAsia="Times New Roman" w:hAnsi="Times New Roman"/>
          <w:bCs/>
          <w:color w:val="000000"/>
          <w:sz w:val="24"/>
          <w:szCs w:val="24"/>
        </w:rPr>
        <w:t>2+</w:t>
      </w:r>
      <w:r w:rsidR="00F85B1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proofErr w:type="gramStart"/>
      <w:r w:rsidR="00F85B11">
        <w:rPr>
          <w:rFonts w:ascii="Times New Roman" w:eastAsia="Times New Roman" w:hAnsi="Times New Roman"/>
          <w:bCs/>
          <w:color w:val="000000"/>
          <w:sz w:val="24"/>
          <w:szCs w:val="24"/>
        </w:rPr>
        <w:t>Выше-среднего</w:t>
      </w:r>
      <w:proofErr w:type="gramEnd"/>
      <w:r w:rsidR="00F85B11">
        <w:rPr>
          <w:rFonts w:ascii="Times New Roman" w:eastAsia="Times New Roman" w:hAnsi="Times New Roman"/>
          <w:bCs/>
          <w:color w:val="000000"/>
          <w:sz w:val="24"/>
          <w:szCs w:val="24"/>
        </w:rPr>
        <w:t>).</w:t>
      </w:r>
    </w:p>
    <w:p w14:paraId="1F626D17" w14:textId="22116AFF" w:rsidR="000F648F" w:rsidRDefault="000F648F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F648F">
        <w:rPr>
          <w:rFonts w:ascii="Times New Roman" w:eastAsia="Times New Roman" w:hAnsi="Times New Roman"/>
          <w:b/>
          <w:color w:val="000000"/>
          <w:sz w:val="24"/>
          <w:szCs w:val="24"/>
        </w:rPr>
        <w:t>Порядок подачи заявки на участие:</w:t>
      </w:r>
    </w:p>
    <w:p w14:paraId="7F19092E" w14:textId="77777777" w:rsidR="00C0351B" w:rsidRPr="000F648F" w:rsidRDefault="00C0351B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551377DA" w14:textId="77777777" w:rsidR="000F648F" w:rsidRPr="000F648F" w:rsidRDefault="000F648F" w:rsidP="005B0E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4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Предоставление портфолио:</w:t>
      </w:r>
      <w:r w:rsidRPr="000F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прикрепить к регистрационной форме электронные копии документов (грамоты, дипломы, сертификаты), подтверждающих индивидуальные достижения кандидата в области изучения английского языка.</w:t>
      </w:r>
    </w:p>
    <w:p w14:paraId="3CA7A14B" w14:textId="23707E74" w:rsidR="000F648F" w:rsidRDefault="000F648F" w:rsidP="005B0E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4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Входное тестирование:</w:t>
      </w:r>
      <w:r w:rsidRPr="000F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пройти обязательное диагностическое тестирование для определения текущего уровня языковой компетенции </w:t>
      </w:r>
      <w:r w:rsidR="003B5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="003B51E6" w:rsidRPr="00C63D0A">
          <w:rPr>
            <w:rStyle w:val="af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https://onlinetestpad.com/t/22145478quickplacement</w:t>
        </w:r>
      </w:hyperlink>
      <w:r w:rsidR="003B5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F64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D8D2EC" w14:textId="2DE166E2" w:rsidR="00CE77B7" w:rsidRDefault="00CE77B7" w:rsidP="005B0E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Обязательное испытание: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прохождение онлайн-тестирования </w:t>
      </w:r>
      <w:hyperlink r:id="rId11" w:history="1">
        <w:r w:rsidRPr="00C63D0A">
          <w:rPr>
            <w:rStyle w:val="af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https://onlinetestpad.com/t/124147852entrancetest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14:paraId="5EB4A142" w14:textId="529B5916" w:rsidR="00047D47" w:rsidRPr="000F648F" w:rsidRDefault="00047D47" w:rsidP="005B0E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A35">
        <w:rPr>
          <w:rFonts w:ascii="Times New Roman" w:eastAsia="-webkit-standard" w:hAnsi="Times New Roman" w:cs="Times New Roman"/>
          <w:color w:val="1F1F1F"/>
          <w:sz w:val="24"/>
          <w:szCs w:val="24"/>
        </w:rPr>
        <w:t>При необходимости может также быть</w:t>
      </w:r>
      <w:r w:rsidRPr="00B04A35">
        <w:rPr>
          <w:rFonts w:ascii="Times New Roman" w:eastAsia="-webkit-standard" w:hAnsi="Times New Roman" w:cs="Times New Roman"/>
          <w:color w:val="1F1F1F"/>
          <w:sz w:val="24"/>
          <w:szCs w:val="24"/>
          <w:u w:val="single"/>
        </w:rPr>
        <w:t xml:space="preserve"> назначено онлайн собеседование</w:t>
      </w:r>
      <w:r w:rsidRPr="00B04A35">
        <w:rPr>
          <w:rFonts w:ascii="Times New Roman" w:eastAsia="-webkit-standard" w:hAnsi="Times New Roman" w:cs="Times New Roman"/>
          <w:color w:val="1F1F1F"/>
          <w:sz w:val="24"/>
          <w:szCs w:val="24"/>
        </w:rPr>
        <w:t>.</w:t>
      </w:r>
    </w:p>
    <w:p w14:paraId="60753FDD" w14:textId="77777777" w:rsidR="00C0351B" w:rsidRDefault="00C0351B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64F3B9" w14:textId="7E821BE6" w:rsidR="00B26E72" w:rsidRPr="002618C1" w:rsidRDefault="00B26E72" w:rsidP="00FF2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618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Условия формирования групп:</w:t>
      </w:r>
    </w:p>
    <w:p w14:paraId="6FE6D10D" w14:textId="06A68BDC" w:rsidR="00B26E72" w:rsidRPr="002618C1" w:rsidRDefault="00B26E72" w:rsidP="00FF2F64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18C1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="007146DE" w:rsidRPr="002618C1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принимают участие </w:t>
      </w:r>
      <w:r w:rsidR="00CE77B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DF7489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FB42F2" w:rsidRPr="00011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B42F2" w:rsidRPr="0025008B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r w:rsidR="00FB42F2" w:rsidRPr="00261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18C1">
        <w:rPr>
          <w:rFonts w:ascii="Times New Roman" w:eastAsia="Times New Roman" w:hAnsi="Times New Roman" w:cs="Times New Roman"/>
          <w:sz w:val="24"/>
          <w:szCs w:val="24"/>
        </w:rPr>
        <w:t>(</w:t>
      </w:r>
      <w:r w:rsidR="002618C1" w:rsidRPr="002618C1">
        <w:rPr>
          <w:rFonts w:ascii="Times New Roman" w:eastAsia="Times New Roman" w:hAnsi="Times New Roman" w:cs="Times New Roman"/>
          <w:sz w:val="24"/>
          <w:szCs w:val="24"/>
        </w:rPr>
        <w:t>разно</w:t>
      </w:r>
      <w:r w:rsidR="007146DE" w:rsidRPr="002618C1">
        <w:rPr>
          <w:rFonts w:ascii="Times New Roman" w:eastAsia="Times New Roman" w:hAnsi="Times New Roman" w:cs="Times New Roman"/>
          <w:sz w:val="24"/>
          <w:szCs w:val="24"/>
        </w:rPr>
        <w:t xml:space="preserve">возрастная </w:t>
      </w:r>
      <w:r w:rsidRPr="002618C1">
        <w:rPr>
          <w:rFonts w:ascii="Times New Roman" w:eastAsia="Times New Roman" w:hAnsi="Times New Roman" w:cs="Times New Roman"/>
          <w:sz w:val="24"/>
          <w:szCs w:val="24"/>
        </w:rPr>
        <w:t>группа обучающихся</w:t>
      </w:r>
      <w:r w:rsidR="00CE77B7">
        <w:rPr>
          <w:rFonts w:ascii="Times New Roman" w:eastAsia="Times New Roman" w:hAnsi="Times New Roman" w:cs="Times New Roman"/>
          <w:sz w:val="24"/>
          <w:szCs w:val="24"/>
        </w:rPr>
        <w:t xml:space="preserve"> 7-9 классов</w:t>
      </w:r>
      <w:r w:rsidR="002618C1" w:rsidRPr="002618C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618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1BDCEC8" w14:textId="2033FE4F" w:rsidR="00C32316" w:rsidRPr="00103A85" w:rsidRDefault="00B26E72" w:rsidP="00FF2F64">
      <w:pPr>
        <w:spacing w:after="0" w:line="240" w:lineRule="auto"/>
        <w:ind w:right="-284" w:firstLine="60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3A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Формы организации и проведения занятий: </w:t>
      </w:r>
    </w:p>
    <w:p w14:paraId="55CA3FCA" w14:textId="77777777" w:rsidR="00CE77B7" w:rsidRDefault="00CE77B7" w:rsidP="00FF2F64">
      <w:pPr>
        <w:spacing w:after="0" w:line="240" w:lineRule="auto"/>
        <w:ind w:firstLine="60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вводное занятие, занятие-беседа, занятие-игра, лекция, семинар, итоговое занятие.</w:t>
      </w:r>
    </w:p>
    <w:p w14:paraId="09AD5A5A" w14:textId="3C34EF39" w:rsidR="00B26E72" w:rsidRPr="00F27D9A" w:rsidRDefault="00B26E72" w:rsidP="00FF2F64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213F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Формы организации деятельности </w:t>
      </w:r>
      <w:r w:rsidR="00C32316" w:rsidRPr="00213F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обучающихся</w:t>
      </w:r>
      <w:r w:rsidRPr="00213F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занятии: </w:t>
      </w:r>
    </w:p>
    <w:p w14:paraId="5A6FDF8C" w14:textId="302FBD7F" w:rsidR="00B26E72" w:rsidRPr="00213F21" w:rsidRDefault="00C32316" w:rsidP="00FF2F6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B26E7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ронтальная: работа педагога со всеми </w:t>
      </w:r>
      <w:r w:rsidR="00FB42F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r w:rsidR="00B26E7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одновременно (объяснение нового материала, лекции, практические </w:t>
      </w:r>
      <w:r w:rsidR="00797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лабораторные </w:t>
      </w:r>
      <w:r w:rsidR="00B26E7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занятия).</w:t>
      </w:r>
    </w:p>
    <w:p w14:paraId="78DB233F" w14:textId="77777777" w:rsidR="00B26E72" w:rsidRPr="00213F21" w:rsidRDefault="00B26E72" w:rsidP="00FF2F64">
      <w:pPr>
        <w:spacing w:after="0" w:line="240" w:lineRule="auto"/>
        <w:ind w:left="-15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213F21">
        <w:rPr>
          <w:rFonts w:ascii="Times New Roman" w:eastAsia="Times New Roman" w:hAnsi="Times New Roman" w:cs="Times New Roman"/>
          <w:b/>
          <w:sz w:val="24"/>
          <w:szCs w:val="24"/>
          <w:lang w:val="ru"/>
        </w:rPr>
        <w:t xml:space="preserve">Формы итогового контроля </w:t>
      </w:r>
    </w:p>
    <w:p w14:paraId="33325C93" w14:textId="53FE9284" w:rsidR="00B26E72" w:rsidRPr="00213F21" w:rsidRDefault="00B26E72" w:rsidP="00FF2F64">
      <w:pPr>
        <w:ind w:firstLine="69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реализации Программы предполагается проведение итогового контроля                                    в формате </w:t>
      </w:r>
      <w:r w:rsidRPr="00213F21">
        <w:rPr>
          <w:rFonts w:ascii="Times New Roman" w:eastAsia="Times New Roman" w:hAnsi="Times New Roman" w:cs="Times New Roman"/>
          <w:sz w:val="24"/>
          <w:szCs w:val="24"/>
        </w:rPr>
        <w:t xml:space="preserve">освоения обучающимися образовательной программы посредством </w:t>
      </w:r>
      <w:r w:rsidR="0045354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создания группового проекта</w:t>
      </w:r>
      <w:r w:rsidR="00FB42F2" w:rsidRPr="00213F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D625F" w:rsidRPr="00213F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процессе которого будут применены полученные з</w:t>
      </w:r>
      <w:r w:rsidR="00FB42F2" w:rsidRPr="00213F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нания и навыки.</w:t>
      </w:r>
    </w:p>
    <w:p w14:paraId="7BDF60AD" w14:textId="77777777" w:rsidR="00B26E72" w:rsidRPr="00F52F84" w:rsidRDefault="00B26E72" w:rsidP="00FF2F64">
      <w:pPr>
        <w:spacing w:after="12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52F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Материально-техническое оснащение программы</w:t>
      </w:r>
    </w:p>
    <w:p w14:paraId="4847EF6A" w14:textId="77777777" w:rsidR="00CE77B7" w:rsidRPr="00CE77B7" w:rsidRDefault="00CE77B7" w:rsidP="005B0E65">
      <w:pPr>
        <w:pStyle w:val="a9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учебник, рабочая тетрадь, карточки, тесты, презентации.</w:t>
      </w:r>
    </w:p>
    <w:p w14:paraId="0AB89C8A" w14:textId="553DEC7A" w:rsidR="00CE77B7" w:rsidRPr="00CE77B7" w:rsidRDefault="00CE77B7" w:rsidP="005B0E65">
      <w:pPr>
        <w:pStyle w:val="a9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 или ноутбук.</w:t>
      </w:r>
    </w:p>
    <w:p w14:paraId="675A043E" w14:textId="77777777" w:rsidR="00CE77B7" w:rsidRPr="00CE77B7" w:rsidRDefault="00CE77B7" w:rsidP="005B0E65">
      <w:pPr>
        <w:pStyle w:val="a9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Стабильный выход в Интернет.</w:t>
      </w:r>
    </w:p>
    <w:p w14:paraId="03619B83" w14:textId="77777777" w:rsidR="00CE77B7" w:rsidRPr="00CE77B7" w:rsidRDefault="00CE77B7" w:rsidP="005B0E65">
      <w:pPr>
        <w:pStyle w:val="a9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Тетради и ручки.</w:t>
      </w:r>
    </w:p>
    <w:p w14:paraId="5297B406" w14:textId="77777777" w:rsidR="00CE77B7" w:rsidRPr="00CE77B7" w:rsidRDefault="00CE77B7" w:rsidP="005B0E65">
      <w:pPr>
        <w:pStyle w:val="a9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7B7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материалы в электронном и печатном виде: учебники, рабочие тетради, карточки, тесты и презентации.</w:t>
      </w:r>
    </w:p>
    <w:p w14:paraId="112B5D53" w14:textId="7D2872A0" w:rsidR="0014256B" w:rsidRPr="00BD330F" w:rsidRDefault="0014256B" w:rsidP="00FF2F6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8EEB1D" w14:textId="77777777" w:rsidR="00BC79F4" w:rsidRDefault="00BC79F4" w:rsidP="00FF2F64">
      <w:pPr>
        <w:pStyle w:val="a9"/>
        <w:spacing w:after="0" w:line="360" w:lineRule="auto"/>
        <w:ind w:left="3054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46F0337F" w14:textId="1613E4C9" w:rsidR="00FF48BA" w:rsidRPr="003A46D5" w:rsidRDefault="00FF48BA" w:rsidP="00FF2F64">
      <w:pPr>
        <w:pStyle w:val="a9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30F">
        <w:rPr>
          <w:rFonts w:ascii="Times New Roman" w:hAnsi="Times New Roman" w:cs="Times New Roman"/>
          <w:b/>
          <w:sz w:val="24"/>
          <w:szCs w:val="24"/>
        </w:rPr>
        <w:lastRenderedPageBreak/>
        <w:t>Организатор Программы</w:t>
      </w:r>
    </w:p>
    <w:p w14:paraId="4DFCD9C8" w14:textId="77777777" w:rsidR="00EB1688" w:rsidRPr="003A46D5" w:rsidRDefault="00EB1688" w:rsidP="00FF2F64">
      <w:pPr>
        <w:pStyle w:val="a9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58DE8" w14:textId="77777777" w:rsidR="00FF48BA" w:rsidRPr="00EB1688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3.1. Организатором Программы является Центр.</w:t>
      </w:r>
    </w:p>
    <w:p w14:paraId="5841D0FA" w14:textId="77777777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3.2. Функции и полномочия Организатора:</w:t>
      </w:r>
    </w:p>
    <w:p w14:paraId="6FFADC89" w14:textId="4ACF4E8E" w:rsidR="00FF48BA" w:rsidRPr="00EB1688" w:rsidRDefault="00FF48BA" w:rsidP="005B0E65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 xml:space="preserve">обеспечение организации и проведения Программы; </w:t>
      </w:r>
    </w:p>
    <w:p w14:paraId="05EB6C2F" w14:textId="03A39830" w:rsidR="00FF48BA" w:rsidRPr="00EB1688" w:rsidRDefault="00FF48BA" w:rsidP="005B0E65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обеспечение сбора и хранения всей документации необходимой для проведения Программы;</w:t>
      </w:r>
    </w:p>
    <w:p w14:paraId="33A1F6A8" w14:textId="6DAD288B" w:rsidR="00FF48BA" w:rsidRPr="00EB1688" w:rsidRDefault="00FF48BA" w:rsidP="005B0E65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обеспечение информирования о проведении Программы, ее целях и задачах, условиях отбора, результатах Программы;</w:t>
      </w:r>
    </w:p>
    <w:p w14:paraId="67804B9E" w14:textId="445DF3B1" w:rsidR="00FF48BA" w:rsidRPr="00EB1688" w:rsidRDefault="00FF48BA" w:rsidP="005B0E65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688">
        <w:rPr>
          <w:rFonts w:ascii="Times New Roman" w:hAnsi="Times New Roman" w:cs="Times New Roman"/>
          <w:bCs/>
          <w:sz w:val="24"/>
          <w:szCs w:val="24"/>
        </w:rPr>
        <w:t>согласование списков руководителей и преподавателей Программы.</w:t>
      </w:r>
    </w:p>
    <w:p w14:paraId="3FE1DC44" w14:textId="77777777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3.3. Организатор Программы вправе в одностороннем порядке вносить изменения в настоящее Положение.</w:t>
      </w:r>
    </w:p>
    <w:p w14:paraId="56CBFDCF" w14:textId="77777777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6AD4D79F" w14:textId="38F28F9F" w:rsidR="00FF48BA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3.5. Информирование о Программе осуществляется посредством размещения информации на официальной странице Центра </w:t>
      </w:r>
      <w:hyperlink r:id="rId12" w:history="1">
        <w:r w:rsidR="00B31416" w:rsidRPr="00370E22">
          <w:rPr>
            <w:rStyle w:val="af"/>
            <w:rFonts w:ascii="Times New Roman" w:hAnsi="Times New Roman" w:cs="Times New Roman"/>
            <w:bCs/>
            <w:sz w:val="24"/>
            <w:szCs w:val="24"/>
          </w:rPr>
          <w:t>https://sirius-prim.ru/</w:t>
        </w:r>
      </w:hyperlink>
    </w:p>
    <w:p w14:paraId="0260DE69" w14:textId="4C7C99B5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3.6. Научно-методическое и кадровое сопровождение Программы осуществляет Центр.</w:t>
      </w:r>
    </w:p>
    <w:p w14:paraId="57D58689" w14:textId="77777777" w:rsidR="00BD330F" w:rsidRDefault="00BD330F" w:rsidP="00FF2F64">
      <w:pPr>
        <w:pStyle w:val="a9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10822" w14:textId="414038F3" w:rsidR="00FF48BA" w:rsidRPr="00BD330F" w:rsidRDefault="00FF48BA" w:rsidP="00FF2F64">
      <w:pPr>
        <w:pStyle w:val="a9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30F">
        <w:rPr>
          <w:rFonts w:ascii="Times New Roman" w:hAnsi="Times New Roman" w:cs="Times New Roman"/>
          <w:b/>
          <w:sz w:val="24"/>
          <w:szCs w:val="24"/>
        </w:rPr>
        <w:t>4. Участники Программы</w:t>
      </w:r>
    </w:p>
    <w:p w14:paraId="2EE1DDB7" w14:textId="77777777" w:rsidR="00FF48BA" w:rsidRPr="00BD330F" w:rsidRDefault="00FF48BA" w:rsidP="00FF2F64">
      <w:pPr>
        <w:pStyle w:val="a9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38C66" w14:textId="4AF5262E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4.1. Для участия в Программе приглашаются обучающиеся </w:t>
      </w:r>
      <w:r w:rsidR="00F85B11">
        <w:rPr>
          <w:rFonts w:ascii="Times New Roman" w:hAnsi="Times New Roman" w:cs="Times New Roman"/>
          <w:bCs/>
          <w:sz w:val="24"/>
          <w:szCs w:val="24"/>
        </w:rPr>
        <w:t>7</w:t>
      </w:r>
      <w:r w:rsidR="0037521E">
        <w:rPr>
          <w:rFonts w:ascii="Times New Roman" w:hAnsi="Times New Roman" w:cs="Times New Roman"/>
          <w:bCs/>
          <w:sz w:val="24"/>
          <w:szCs w:val="24"/>
        </w:rPr>
        <w:t>-</w:t>
      </w:r>
      <w:r w:rsidR="00CE77B7">
        <w:rPr>
          <w:rFonts w:ascii="Times New Roman" w:hAnsi="Times New Roman" w:cs="Times New Roman"/>
          <w:bCs/>
          <w:sz w:val="24"/>
          <w:szCs w:val="24"/>
        </w:rPr>
        <w:t>9</w:t>
      </w:r>
      <w:r w:rsidRPr="00BD330F">
        <w:rPr>
          <w:rFonts w:ascii="Times New Roman" w:hAnsi="Times New Roman" w:cs="Times New Roman"/>
          <w:bCs/>
          <w:sz w:val="24"/>
          <w:szCs w:val="24"/>
        </w:rPr>
        <w:t xml:space="preserve">-х классов (далее — Участники) общеобразовательных учреждений </w:t>
      </w:r>
      <w:r w:rsidR="008613DA">
        <w:rPr>
          <w:rFonts w:ascii="Times New Roman" w:hAnsi="Times New Roman" w:cs="Times New Roman"/>
          <w:bCs/>
          <w:sz w:val="24"/>
          <w:szCs w:val="24"/>
        </w:rPr>
        <w:t>г.</w:t>
      </w:r>
      <w:r w:rsidR="00CE77B7">
        <w:rPr>
          <w:rFonts w:ascii="Times New Roman" w:hAnsi="Times New Roman" w:cs="Times New Roman"/>
          <w:bCs/>
          <w:sz w:val="24"/>
          <w:szCs w:val="24"/>
        </w:rPr>
        <w:t xml:space="preserve"> Владивостока, </w:t>
      </w:r>
      <w:r w:rsidRPr="00BD330F">
        <w:rPr>
          <w:rFonts w:ascii="Times New Roman" w:hAnsi="Times New Roman" w:cs="Times New Roman"/>
          <w:bCs/>
          <w:sz w:val="24"/>
          <w:szCs w:val="24"/>
        </w:rPr>
        <w:t>по состоянию на 01 сентября 202</w:t>
      </w:r>
      <w:r w:rsidR="00F85B11">
        <w:rPr>
          <w:rFonts w:ascii="Times New Roman" w:hAnsi="Times New Roman" w:cs="Times New Roman"/>
          <w:bCs/>
          <w:sz w:val="24"/>
          <w:szCs w:val="24"/>
        </w:rPr>
        <w:t>6</w:t>
      </w:r>
      <w:r w:rsidRPr="00BD330F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221300EE" w14:textId="61113315" w:rsidR="00714EE5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4.2. Подача заявок осуществляется на официальной странице Центра </w:t>
      </w:r>
    </w:p>
    <w:p w14:paraId="2EE37C86" w14:textId="37702F34" w:rsidR="00FF48BA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 xml:space="preserve">4.3. Общее количество Участников Программы: </w:t>
      </w:r>
      <w:r w:rsidR="00CE77B7">
        <w:rPr>
          <w:rFonts w:ascii="Times New Roman" w:hAnsi="Times New Roman" w:cs="Times New Roman"/>
          <w:bCs/>
          <w:sz w:val="24"/>
          <w:szCs w:val="24"/>
        </w:rPr>
        <w:t>2</w:t>
      </w:r>
      <w:r w:rsidR="00DF7489">
        <w:rPr>
          <w:rFonts w:ascii="Times New Roman" w:hAnsi="Times New Roman" w:cs="Times New Roman"/>
          <w:bCs/>
          <w:sz w:val="24"/>
          <w:szCs w:val="24"/>
        </w:rPr>
        <w:t>0</w:t>
      </w:r>
      <w:r w:rsidRPr="00BD330F">
        <w:rPr>
          <w:rFonts w:ascii="Times New Roman" w:hAnsi="Times New Roman" w:cs="Times New Roman"/>
          <w:bCs/>
          <w:sz w:val="24"/>
          <w:szCs w:val="24"/>
        </w:rPr>
        <w:t xml:space="preserve"> человек.</w:t>
      </w:r>
    </w:p>
    <w:p w14:paraId="682CE04B" w14:textId="1055CE0C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4.</w:t>
      </w:r>
      <w:r w:rsidR="008613DA">
        <w:rPr>
          <w:rFonts w:ascii="Times New Roman" w:hAnsi="Times New Roman" w:cs="Times New Roman"/>
          <w:bCs/>
          <w:sz w:val="24"/>
          <w:szCs w:val="24"/>
        </w:rPr>
        <w:t>4</w:t>
      </w:r>
      <w:r w:rsidRPr="00BD330F">
        <w:rPr>
          <w:rFonts w:ascii="Times New Roman" w:hAnsi="Times New Roman" w:cs="Times New Roman"/>
          <w:bCs/>
          <w:sz w:val="24"/>
          <w:szCs w:val="24"/>
        </w:rPr>
        <w:t>. Список Участников, прошедших конкурсный отбор публикуется на официальном сайте Центра.</w:t>
      </w:r>
    </w:p>
    <w:p w14:paraId="1CA57F41" w14:textId="77BC6203" w:rsidR="00FF48BA" w:rsidRPr="00BD330F" w:rsidRDefault="00FF48BA" w:rsidP="00FF2F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30F">
        <w:rPr>
          <w:rFonts w:ascii="Times New Roman" w:hAnsi="Times New Roman" w:cs="Times New Roman"/>
          <w:bCs/>
          <w:sz w:val="24"/>
          <w:szCs w:val="24"/>
        </w:rPr>
        <w:t>4.</w:t>
      </w:r>
      <w:r w:rsidR="008613DA">
        <w:rPr>
          <w:rFonts w:ascii="Times New Roman" w:hAnsi="Times New Roman" w:cs="Times New Roman"/>
          <w:bCs/>
          <w:sz w:val="24"/>
          <w:szCs w:val="24"/>
        </w:rPr>
        <w:t>5</w:t>
      </w:r>
      <w:r w:rsidRPr="00BD330F">
        <w:rPr>
          <w:rFonts w:ascii="Times New Roman" w:hAnsi="Times New Roman" w:cs="Times New Roman"/>
          <w:bCs/>
          <w:sz w:val="24"/>
          <w:szCs w:val="24"/>
        </w:rPr>
        <w:t>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2084CDA3" w14:textId="77777777" w:rsidR="00EB1688" w:rsidRPr="00EA36DE" w:rsidRDefault="00EB1688" w:rsidP="00FF2F64">
      <w:pPr>
        <w:pStyle w:val="a9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F613B" w14:textId="055ECA55" w:rsidR="00FF48BA" w:rsidRPr="00BD330F" w:rsidRDefault="00FF48BA" w:rsidP="00FF2F64">
      <w:pPr>
        <w:pStyle w:val="a9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30F">
        <w:rPr>
          <w:rFonts w:ascii="Times New Roman" w:hAnsi="Times New Roman" w:cs="Times New Roman"/>
          <w:b/>
          <w:sz w:val="24"/>
          <w:szCs w:val="24"/>
        </w:rPr>
        <w:t>5. Условия участия в Программе</w:t>
      </w:r>
    </w:p>
    <w:p w14:paraId="4111E522" w14:textId="77777777" w:rsidR="00FF48BA" w:rsidRPr="00BD330F" w:rsidRDefault="00FF48BA" w:rsidP="00FF2F64">
      <w:pPr>
        <w:pStyle w:val="a9"/>
        <w:spacing w:after="0" w:line="240" w:lineRule="auto"/>
        <w:ind w:left="30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951314" w14:textId="77777777" w:rsidR="00047D47" w:rsidRDefault="00FF48BA" w:rsidP="00047D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1F92">
        <w:rPr>
          <w:rFonts w:ascii="Times New Roman" w:hAnsi="Times New Roman" w:cs="Times New Roman"/>
          <w:bCs/>
          <w:sz w:val="24"/>
          <w:szCs w:val="24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</w:t>
      </w:r>
      <w:r w:rsidR="00FF2F64">
        <w:rPr>
          <w:rFonts w:ascii="Times New Roman" w:hAnsi="Times New Roman" w:cs="Times New Roman"/>
          <w:bCs/>
          <w:sz w:val="24"/>
          <w:szCs w:val="24"/>
        </w:rPr>
        <w:t>, если только они не были приглашены организаторами программ</w:t>
      </w:r>
      <w:r w:rsidR="00714EE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D5610C" w14:textId="52006A40" w:rsidR="00047D47" w:rsidRPr="00FF2F64" w:rsidRDefault="00047D47" w:rsidP="00047D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5.2. </w:t>
      </w:r>
      <w:r w:rsidRPr="009149D5">
        <w:rPr>
          <w:rFonts w:ascii="Times New Roman" w:hAnsi="Times New Roman" w:cs="Times New Roman"/>
          <w:bCs/>
          <w:sz w:val="24"/>
          <w:szCs w:val="24"/>
        </w:rPr>
        <w:t xml:space="preserve">При регулярном отсутствие на занятиях в рамках программы ««Олимпиадный английский язык: </w:t>
      </w:r>
      <w:r w:rsidR="00E37DF9">
        <w:rPr>
          <w:rFonts w:ascii="Times New Roman" w:hAnsi="Times New Roman"/>
          <w:sz w:val="24"/>
          <w:szCs w:val="24"/>
        </w:rPr>
        <w:t>Продвинутый</w:t>
      </w:r>
      <w:r w:rsidRPr="009149D5">
        <w:rPr>
          <w:rFonts w:ascii="Times New Roman" w:hAnsi="Times New Roman" w:cs="Times New Roman"/>
          <w:bCs/>
          <w:sz w:val="24"/>
          <w:szCs w:val="24"/>
        </w:rPr>
        <w:t xml:space="preserve"> уровень»» без уважительных причин организаторы имеют право отчислить учащегося с программы.</w:t>
      </w:r>
    </w:p>
    <w:p w14:paraId="6584977A" w14:textId="77777777" w:rsidR="0014256B" w:rsidRPr="00BD330F" w:rsidRDefault="007F6100" w:rsidP="00FF2F64">
      <w:pPr>
        <w:spacing w:after="0" w:line="240" w:lineRule="auto"/>
        <w:ind w:left="-17" w:right="-284" w:firstLine="7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33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Формы постпрограммного (</w:t>
      </w:r>
      <w:proofErr w:type="spellStart"/>
      <w:r w:rsidRPr="00BD33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тьюторского</w:t>
      </w:r>
      <w:proofErr w:type="spellEnd"/>
      <w:r w:rsidRPr="00BD33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) сопровождения </w:t>
      </w:r>
      <w:proofErr w:type="gramStart"/>
      <w:r w:rsidRPr="00BD33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обучающихся</w:t>
      </w:r>
      <w:proofErr w:type="gramEnd"/>
    </w:p>
    <w:p w14:paraId="6B2F11D6" w14:textId="77777777" w:rsidR="00BC79F4" w:rsidRDefault="00EB1688" w:rsidP="00BC79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Индивидуальное консультирование обучающихся и их родителей по вопросам формирования и реализации индивидуальной образовательной траектории, выбора и продолжения образования.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Помощь в подготовке к участию в предметных олимпиадах, творческих конкурсах, научно-практических конференциях.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16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Организация совместных консультаций с педагогами и экспертами для коррекции индивидуальных учебных планов и развития творческого потенциала учащихся.</w:t>
      </w:r>
    </w:p>
    <w:p w14:paraId="43A61968" w14:textId="77777777" w:rsidR="00BC79F4" w:rsidRDefault="00BC79F4">
      <w:pP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br w:type="page"/>
      </w:r>
    </w:p>
    <w:p w14:paraId="21A15C65" w14:textId="457C9BAB" w:rsidR="00CE77B7" w:rsidRDefault="00CE77B7" w:rsidP="00FF2F64">
      <w:pPr>
        <w:tabs>
          <w:tab w:val="left" w:pos="1680"/>
        </w:tabs>
        <w:spacing w:after="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14:paraId="56297E7A" w14:textId="7F979F1B" w:rsidR="00BC79F4" w:rsidRDefault="00BC79F4" w:rsidP="00BC79F4">
      <w:pPr>
        <w:spacing w:before="120" w:after="12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Приложение 1</w:t>
      </w:r>
    </w:p>
    <w:p w14:paraId="76BFBBD4" w14:textId="77777777" w:rsidR="00BC79F4" w:rsidRDefault="00BC79F4" w:rsidP="00BC79F4">
      <w:pPr>
        <w:spacing w:before="120" w:after="120"/>
        <w:jc w:val="center"/>
        <w:rPr>
          <w:rFonts w:ascii="Times New Roman" w:hAnsi="Times New Roman"/>
          <w:b/>
          <w:sz w:val="28"/>
        </w:rPr>
      </w:pPr>
    </w:p>
    <w:p w14:paraId="3D665CBE" w14:textId="10E5E40B" w:rsidR="00CE77B7" w:rsidRDefault="00CE77B7" w:rsidP="00BC79F4">
      <w:pPr>
        <w:spacing w:before="120" w:after="120"/>
        <w:jc w:val="center"/>
      </w:pPr>
      <w:r>
        <w:rPr>
          <w:rFonts w:ascii="Times New Roman" w:hAnsi="Times New Roman"/>
          <w:b/>
          <w:sz w:val="28"/>
        </w:rPr>
        <w:t>Документы портфолио и критерии оценивания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CE77B7" w14:paraId="7DB1D35D" w14:textId="77777777" w:rsidTr="005142E9">
        <w:trPr>
          <w:jc w:val="center"/>
        </w:trPr>
        <w:tc>
          <w:tcPr>
            <w:tcW w:w="2422" w:type="dxa"/>
          </w:tcPr>
          <w:p w14:paraId="5FFAD2A8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422" w:type="dxa"/>
          </w:tcPr>
          <w:p w14:paraId="347066D3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Документы / документально подтверждённые факты</w:t>
            </w:r>
          </w:p>
        </w:tc>
        <w:tc>
          <w:tcPr>
            <w:tcW w:w="2422" w:type="dxa"/>
          </w:tcPr>
          <w:p w14:paraId="572586CA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Критерии оценивания</w:t>
            </w:r>
          </w:p>
        </w:tc>
        <w:tc>
          <w:tcPr>
            <w:tcW w:w="2422" w:type="dxa"/>
          </w:tcPr>
          <w:p w14:paraId="55B0E0ED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Количество баллов</w:t>
            </w:r>
          </w:p>
        </w:tc>
      </w:tr>
      <w:tr w:rsidR="00CE77B7" w14:paraId="2DC3CB70" w14:textId="77777777" w:rsidTr="005142E9">
        <w:trPr>
          <w:jc w:val="center"/>
        </w:trPr>
        <w:tc>
          <w:tcPr>
            <w:tcW w:w="2422" w:type="dxa"/>
          </w:tcPr>
          <w:p w14:paraId="2A068CE0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22" w:type="dxa"/>
          </w:tcPr>
          <w:p w14:paraId="58572B0A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Дипломы победителей/призёров, сертификаты участников конкурсов по английскому языку за последние 2 года</w:t>
            </w:r>
          </w:p>
        </w:tc>
        <w:tc>
          <w:tcPr>
            <w:tcW w:w="2422" w:type="dxa"/>
          </w:tcPr>
          <w:p w14:paraId="231B0B48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Дипломы победителей, призёров, лауреатов проектов, форумов, конкурсов по английскому языку</w:t>
            </w:r>
            <w:r>
              <w:rPr>
                <w:rFonts w:ascii="Times New Roman" w:hAnsi="Times New Roman"/>
              </w:rPr>
              <w:br/>
              <w:t>Сертификаты участников с указанием ФИО</w:t>
            </w:r>
          </w:p>
        </w:tc>
        <w:tc>
          <w:tcPr>
            <w:tcW w:w="2422" w:type="dxa"/>
          </w:tcPr>
          <w:p w14:paraId="5F8C8B2B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2–6</w:t>
            </w:r>
            <w:r>
              <w:rPr>
                <w:rFonts w:ascii="Times New Roman" w:hAnsi="Times New Roman"/>
              </w:rPr>
              <w:br/>
              <w:t>1–3</w:t>
            </w:r>
          </w:p>
        </w:tc>
      </w:tr>
      <w:tr w:rsidR="00CE77B7" w14:paraId="43B27208" w14:textId="77777777" w:rsidTr="005142E9">
        <w:trPr>
          <w:jc w:val="center"/>
        </w:trPr>
        <w:tc>
          <w:tcPr>
            <w:tcW w:w="2422" w:type="dxa"/>
          </w:tcPr>
          <w:p w14:paraId="4B6040DB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422" w:type="dxa"/>
          </w:tcPr>
          <w:p w14:paraId="46A5021A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Дипломы победителей/призёров олимпиад по английскому языку</w:t>
            </w:r>
          </w:p>
        </w:tc>
        <w:tc>
          <w:tcPr>
            <w:tcW w:w="2422" w:type="dxa"/>
          </w:tcPr>
          <w:p w14:paraId="434E728A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Дипломы победителей/призёров школьного этапа ВсОШ</w:t>
            </w:r>
            <w:r>
              <w:rPr>
                <w:rFonts w:ascii="Times New Roman" w:hAnsi="Times New Roman"/>
              </w:rPr>
              <w:br/>
              <w:t>Дипломы победителей/призёров муниципального этапа ВсОШ</w:t>
            </w:r>
            <w:r>
              <w:rPr>
                <w:rFonts w:ascii="Times New Roman" w:hAnsi="Times New Roman"/>
              </w:rPr>
              <w:br/>
              <w:t>Сертификат участника ВсОШ</w:t>
            </w:r>
            <w:r>
              <w:rPr>
                <w:rFonts w:ascii="Times New Roman" w:hAnsi="Times New Roman"/>
              </w:rPr>
              <w:br/>
              <w:t>Диплом победителя/призёра перечневых олимпиад</w:t>
            </w:r>
            <w:r>
              <w:rPr>
                <w:rFonts w:ascii="Times New Roman" w:hAnsi="Times New Roman"/>
              </w:rPr>
              <w:br/>
              <w:t>Сертификат участника перечневых олимпиад</w:t>
            </w:r>
          </w:p>
        </w:tc>
        <w:tc>
          <w:tcPr>
            <w:tcW w:w="2422" w:type="dxa"/>
          </w:tcPr>
          <w:p w14:paraId="338D02D5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br/>
              <w:t>3</w:t>
            </w:r>
            <w:r>
              <w:rPr>
                <w:rFonts w:ascii="Times New Roman" w:hAnsi="Times New Roman"/>
              </w:rPr>
              <w:br/>
              <w:t>2</w:t>
            </w:r>
            <w:r>
              <w:rPr>
                <w:rFonts w:ascii="Times New Roman" w:hAnsi="Times New Roman"/>
              </w:rPr>
              <w:br/>
              <w:t>4</w:t>
            </w:r>
            <w:r>
              <w:rPr>
                <w:rFonts w:ascii="Times New Roman" w:hAnsi="Times New Roman"/>
              </w:rPr>
              <w:br/>
              <w:t>2</w:t>
            </w:r>
          </w:p>
        </w:tc>
      </w:tr>
      <w:tr w:rsidR="00CE77B7" w14:paraId="08CADC52" w14:textId="77777777" w:rsidTr="005142E9">
        <w:trPr>
          <w:jc w:val="center"/>
        </w:trPr>
        <w:tc>
          <w:tcPr>
            <w:tcW w:w="2422" w:type="dxa"/>
          </w:tcPr>
          <w:p w14:paraId="2FCD6FC7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422" w:type="dxa"/>
          </w:tcPr>
          <w:p w14:paraId="7745FB15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Сертификат участника очных/дистанционных школ РЦ «Сириус. Приморье» по английскому языку</w:t>
            </w:r>
          </w:p>
        </w:tc>
        <w:tc>
          <w:tcPr>
            <w:tcW w:w="2422" w:type="dxa"/>
          </w:tcPr>
          <w:p w14:paraId="52BE5402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Сертификат участника с указанием ФИО школьника</w:t>
            </w:r>
          </w:p>
        </w:tc>
        <w:tc>
          <w:tcPr>
            <w:tcW w:w="2422" w:type="dxa"/>
          </w:tcPr>
          <w:p w14:paraId="6AA9A279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E77B7" w14:paraId="2D914F99" w14:textId="77777777" w:rsidTr="005142E9">
        <w:trPr>
          <w:jc w:val="center"/>
        </w:trPr>
        <w:tc>
          <w:tcPr>
            <w:tcW w:w="2422" w:type="dxa"/>
          </w:tcPr>
          <w:p w14:paraId="6972D987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422" w:type="dxa"/>
          </w:tcPr>
          <w:p w14:paraId="76100288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Документы, подтверждающие уровень владения иностранным языком</w:t>
            </w:r>
          </w:p>
        </w:tc>
        <w:tc>
          <w:tcPr>
            <w:tcW w:w="2422" w:type="dxa"/>
          </w:tcPr>
          <w:p w14:paraId="5F3E0A39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Сертификаты IELTS (от 5,5), TOEFL (45 IBT/450 PBT) или Cambridge English (B1 CEFR и выше)</w:t>
            </w:r>
          </w:p>
        </w:tc>
        <w:tc>
          <w:tcPr>
            <w:tcW w:w="2422" w:type="dxa"/>
          </w:tcPr>
          <w:p w14:paraId="6A1B1F6C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CE77B7" w14:paraId="136D9F33" w14:textId="77777777" w:rsidTr="005142E9">
        <w:trPr>
          <w:jc w:val="center"/>
        </w:trPr>
        <w:tc>
          <w:tcPr>
            <w:tcW w:w="2422" w:type="dxa"/>
          </w:tcPr>
          <w:p w14:paraId="3AA7607F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422" w:type="dxa"/>
          </w:tcPr>
          <w:p w14:paraId="422DBFA7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Рекомендации</w:t>
            </w:r>
          </w:p>
        </w:tc>
        <w:tc>
          <w:tcPr>
            <w:tcW w:w="2422" w:type="dxa"/>
          </w:tcPr>
          <w:p w14:paraId="701E4980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Рекомендации от школы (не более 1)</w:t>
            </w:r>
          </w:p>
        </w:tc>
        <w:tc>
          <w:tcPr>
            <w:tcW w:w="2422" w:type="dxa"/>
          </w:tcPr>
          <w:p w14:paraId="54F6998D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CE77B7" w14:paraId="07667991" w14:textId="77777777" w:rsidTr="005142E9">
        <w:trPr>
          <w:jc w:val="center"/>
        </w:trPr>
        <w:tc>
          <w:tcPr>
            <w:tcW w:w="2422" w:type="dxa"/>
          </w:tcPr>
          <w:p w14:paraId="508F0936" w14:textId="77777777" w:rsidR="00CE77B7" w:rsidRDefault="00CE77B7" w:rsidP="00FF2F64">
            <w:pPr>
              <w:jc w:val="both"/>
            </w:pPr>
          </w:p>
        </w:tc>
        <w:tc>
          <w:tcPr>
            <w:tcW w:w="2422" w:type="dxa"/>
          </w:tcPr>
          <w:p w14:paraId="1A61388F" w14:textId="77777777" w:rsidR="00CE77B7" w:rsidRDefault="00CE77B7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422" w:type="dxa"/>
          </w:tcPr>
          <w:p w14:paraId="1EC3748F" w14:textId="77777777" w:rsidR="00CE77B7" w:rsidRDefault="00CE77B7" w:rsidP="00FF2F64">
            <w:pPr>
              <w:jc w:val="both"/>
            </w:pPr>
          </w:p>
        </w:tc>
        <w:tc>
          <w:tcPr>
            <w:tcW w:w="2422" w:type="dxa"/>
          </w:tcPr>
          <w:p w14:paraId="4B5B44AD" w14:textId="584BCCEE" w:rsidR="00CE77B7" w:rsidRDefault="003A46D5" w:rsidP="00FF2F64">
            <w:pPr>
              <w:jc w:val="both"/>
            </w:pPr>
            <w:r>
              <w:rPr>
                <w:rFonts w:ascii="Times New Roman" w:hAnsi="Times New Roman"/>
                <w:b/>
              </w:rPr>
              <w:t>3</w:t>
            </w:r>
            <w:r w:rsidR="00CE77B7">
              <w:rPr>
                <w:rFonts w:ascii="Times New Roman" w:hAnsi="Times New Roman"/>
                <w:b/>
              </w:rPr>
              <w:t>4 балла</w:t>
            </w:r>
          </w:p>
        </w:tc>
      </w:tr>
    </w:tbl>
    <w:p w14:paraId="60BC9328" w14:textId="77777777" w:rsidR="00CE77B7" w:rsidRPr="00BD330F" w:rsidRDefault="00CE77B7" w:rsidP="00FF2F64">
      <w:pPr>
        <w:tabs>
          <w:tab w:val="left" w:pos="1680"/>
        </w:tabs>
        <w:spacing w:after="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sectPr w:rsidR="00CE77B7" w:rsidRPr="00BD330F" w:rsidSect="00FD625F">
      <w:footerReference w:type="even" r:id="rId13"/>
      <w:footerReference w:type="default" r:id="rId14"/>
      <w:footerReference w:type="first" r:id="rId15"/>
      <w:pgSz w:w="11906" w:h="16838"/>
      <w:pgMar w:top="851" w:right="849" w:bottom="567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1BFED" w14:textId="77777777" w:rsidR="009D3588" w:rsidRDefault="009D3588">
      <w:pPr>
        <w:spacing w:after="0" w:line="240" w:lineRule="auto"/>
      </w:pPr>
      <w:r>
        <w:separator/>
      </w:r>
    </w:p>
  </w:endnote>
  <w:endnote w:type="continuationSeparator" w:id="0">
    <w:p w14:paraId="5BF1CA44" w14:textId="77777777" w:rsidR="009D3588" w:rsidRDefault="009D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-webkit-standar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3C0E0" w14:textId="2E64DE17" w:rsidR="00E20F09" w:rsidRDefault="00E20F0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D0B33C2" w14:textId="77777777" w:rsidR="00E20F09" w:rsidRDefault="00E20F09">
    <w:pPr>
      <w:ind w:right="35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53D98" w14:textId="17C01F36" w:rsidR="00E20F09" w:rsidRDefault="00E20F0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31416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7B78C2CA" w14:textId="77777777" w:rsidR="00E20F09" w:rsidRDefault="00E20F09">
    <w:pPr>
      <w:ind w:right="35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D9E8E" w14:textId="77777777" w:rsidR="00E20F09" w:rsidRDefault="00E20F09">
    <w:pPr>
      <w:ind w:right="35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34E3A" w14:textId="77777777" w:rsidR="009D3588" w:rsidRDefault="009D3588">
      <w:pPr>
        <w:spacing w:after="0" w:line="240" w:lineRule="auto"/>
      </w:pPr>
      <w:r>
        <w:separator/>
      </w:r>
    </w:p>
  </w:footnote>
  <w:footnote w:type="continuationSeparator" w:id="0">
    <w:p w14:paraId="50CD3746" w14:textId="77777777" w:rsidR="009D3588" w:rsidRDefault="009D3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EEA52F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EEE78A2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9A49BD"/>
    <w:multiLevelType w:val="multilevel"/>
    <w:tmpl w:val="166E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1144A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2D670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70D3722"/>
    <w:multiLevelType w:val="multilevel"/>
    <w:tmpl w:val="BE96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730972"/>
    <w:multiLevelType w:val="multilevel"/>
    <w:tmpl w:val="067A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F2355C8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2B966AB"/>
    <w:multiLevelType w:val="multilevel"/>
    <w:tmpl w:val="00B2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3832C9C"/>
    <w:multiLevelType w:val="hybridMultilevel"/>
    <w:tmpl w:val="3E28F67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E1B32F2"/>
    <w:multiLevelType w:val="hybridMultilevel"/>
    <w:tmpl w:val="CBA2896E"/>
    <w:lvl w:ilvl="0" w:tplc="581829B4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6B"/>
    <w:rsid w:val="00011ED9"/>
    <w:rsid w:val="00017A6E"/>
    <w:rsid w:val="00032A2C"/>
    <w:rsid w:val="00033CAE"/>
    <w:rsid w:val="00044C37"/>
    <w:rsid w:val="00047D47"/>
    <w:rsid w:val="00070CDA"/>
    <w:rsid w:val="000741B3"/>
    <w:rsid w:val="00095286"/>
    <w:rsid w:val="000B4868"/>
    <w:rsid w:val="000C2026"/>
    <w:rsid w:val="000C41CE"/>
    <w:rsid w:val="000C6DAB"/>
    <w:rsid w:val="000F5B5B"/>
    <w:rsid w:val="000F648F"/>
    <w:rsid w:val="000F7F73"/>
    <w:rsid w:val="00103A85"/>
    <w:rsid w:val="001051E5"/>
    <w:rsid w:val="0011017A"/>
    <w:rsid w:val="001127C5"/>
    <w:rsid w:val="00117D8C"/>
    <w:rsid w:val="00131DFA"/>
    <w:rsid w:val="0014256B"/>
    <w:rsid w:val="00155797"/>
    <w:rsid w:val="0016634A"/>
    <w:rsid w:val="00167D2A"/>
    <w:rsid w:val="00183223"/>
    <w:rsid w:val="001A0221"/>
    <w:rsid w:val="001A62B2"/>
    <w:rsid w:val="001B0C8C"/>
    <w:rsid w:val="001C1604"/>
    <w:rsid w:val="001D59B7"/>
    <w:rsid w:val="001E5DDC"/>
    <w:rsid w:val="001E7B8E"/>
    <w:rsid w:val="001E7C57"/>
    <w:rsid w:val="001F65B8"/>
    <w:rsid w:val="00207366"/>
    <w:rsid w:val="00212C5A"/>
    <w:rsid w:val="00213AF0"/>
    <w:rsid w:val="00213F21"/>
    <w:rsid w:val="00232936"/>
    <w:rsid w:val="00234454"/>
    <w:rsid w:val="002401CB"/>
    <w:rsid w:val="00242A1F"/>
    <w:rsid w:val="00246C88"/>
    <w:rsid w:val="0025008B"/>
    <w:rsid w:val="002618C1"/>
    <w:rsid w:val="00274AE1"/>
    <w:rsid w:val="0029003E"/>
    <w:rsid w:val="002B4341"/>
    <w:rsid w:val="002B6FD0"/>
    <w:rsid w:val="002C46E1"/>
    <w:rsid w:val="002E4728"/>
    <w:rsid w:val="002F44F9"/>
    <w:rsid w:val="002F50FE"/>
    <w:rsid w:val="00303110"/>
    <w:rsid w:val="003150E5"/>
    <w:rsid w:val="00317D3D"/>
    <w:rsid w:val="00326C2C"/>
    <w:rsid w:val="003356F6"/>
    <w:rsid w:val="00343E06"/>
    <w:rsid w:val="0037521E"/>
    <w:rsid w:val="0038054D"/>
    <w:rsid w:val="00384D2B"/>
    <w:rsid w:val="00387CFD"/>
    <w:rsid w:val="003A41D9"/>
    <w:rsid w:val="003A46D5"/>
    <w:rsid w:val="003A4EF4"/>
    <w:rsid w:val="003A7E79"/>
    <w:rsid w:val="003B51E6"/>
    <w:rsid w:val="003C1AD5"/>
    <w:rsid w:val="003D45D2"/>
    <w:rsid w:val="003E54BE"/>
    <w:rsid w:val="00412061"/>
    <w:rsid w:val="0041305F"/>
    <w:rsid w:val="0041597F"/>
    <w:rsid w:val="004508F4"/>
    <w:rsid w:val="00453547"/>
    <w:rsid w:val="00465F1B"/>
    <w:rsid w:val="00475215"/>
    <w:rsid w:val="0047762D"/>
    <w:rsid w:val="00485215"/>
    <w:rsid w:val="004B0B16"/>
    <w:rsid w:val="004B2F32"/>
    <w:rsid w:val="004B41CA"/>
    <w:rsid w:val="004C250A"/>
    <w:rsid w:val="004C7B86"/>
    <w:rsid w:val="004E53C6"/>
    <w:rsid w:val="00510BC7"/>
    <w:rsid w:val="00510D72"/>
    <w:rsid w:val="00515F81"/>
    <w:rsid w:val="00537B00"/>
    <w:rsid w:val="005668D0"/>
    <w:rsid w:val="00593164"/>
    <w:rsid w:val="005B0E65"/>
    <w:rsid w:val="005B41B6"/>
    <w:rsid w:val="005E4EF8"/>
    <w:rsid w:val="005E5156"/>
    <w:rsid w:val="005F202D"/>
    <w:rsid w:val="005F344E"/>
    <w:rsid w:val="005F6239"/>
    <w:rsid w:val="00645825"/>
    <w:rsid w:val="00654CAE"/>
    <w:rsid w:val="00657D34"/>
    <w:rsid w:val="00664509"/>
    <w:rsid w:val="006656C3"/>
    <w:rsid w:val="00666EBD"/>
    <w:rsid w:val="00694985"/>
    <w:rsid w:val="006A268A"/>
    <w:rsid w:val="006A2F71"/>
    <w:rsid w:val="006A754E"/>
    <w:rsid w:val="006C67B3"/>
    <w:rsid w:val="006C7A63"/>
    <w:rsid w:val="006D3640"/>
    <w:rsid w:val="00712E9C"/>
    <w:rsid w:val="007146DE"/>
    <w:rsid w:val="00714EE5"/>
    <w:rsid w:val="00726C95"/>
    <w:rsid w:val="00782B1A"/>
    <w:rsid w:val="00782D10"/>
    <w:rsid w:val="007979EA"/>
    <w:rsid w:val="007B0C0D"/>
    <w:rsid w:val="007B77F9"/>
    <w:rsid w:val="007F6100"/>
    <w:rsid w:val="008169E2"/>
    <w:rsid w:val="00827D8E"/>
    <w:rsid w:val="00850EE4"/>
    <w:rsid w:val="008613DA"/>
    <w:rsid w:val="00862AB0"/>
    <w:rsid w:val="00881AC5"/>
    <w:rsid w:val="0089799D"/>
    <w:rsid w:val="008B65A9"/>
    <w:rsid w:val="008B7FFA"/>
    <w:rsid w:val="008C2450"/>
    <w:rsid w:val="008C50B2"/>
    <w:rsid w:val="008D216F"/>
    <w:rsid w:val="008D67FB"/>
    <w:rsid w:val="008E0DA6"/>
    <w:rsid w:val="008E5012"/>
    <w:rsid w:val="0090257A"/>
    <w:rsid w:val="00905601"/>
    <w:rsid w:val="00907E8B"/>
    <w:rsid w:val="009430F6"/>
    <w:rsid w:val="00944701"/>
    <w:rsid w:val="009464D2"/>
    <w:rsid w:val="0095121A"/>
    <w:rsid w:val="00960EA3"/>
    <w:rsid w:val="00964532"/>
    <w:rsid w:val="00972FA3"/>
    <w:rsid w:val="00984241"/>
    <w:rsid w:val="00986A5B"/>
    <w:rsid w:val="009D00C6"/>
    <w:rsid w:val="009D3588"/>
    <w:rsid w:val="009F4D96"/>
    <w:rsid w:val="00A10565"/>
    <w:rsid w:val="00A12600"/>
    <w:rsid w:val="00A20A75"/>
    <w:rsid w:val="00A224FF"/>
    <w:rsid w:val="00A27C8A"/>
    <w:rsid w:val="00A31869"/>
    <w:rsid w:val="00A5721E"/>
    <w:rsid w:val="00A65402"/>
    <w:rsid w:val="00A674FB"/>
    <w:rsid w:val="00A728C8"/>
    <w:rsid w:val="00A96AF9"/>
    <w:rsid w:val="00AB50E9"/>
    <w:rsid w:val="00AB57E8"/>
    <w:rsid w:val="00AB7B7B"/>
    <w:rsid w:val="00AC5E1D"/>
    <w:rsid w:val="00AC7EF8"/>
    <w:rsid w:val="00AD4DBB"/>
    <w:rsid w:val="00AF14F6"/>
    <w:rsid w:val="00AF20D0"/>
    <w:rsid w:val="00AF271D"/>
    <w:rsid w:val="00B11F92"/>
    <w:rsid w:val="00B17A89"/>
    <w:rsid w:val="00B26E72"/>
    <w:rsid w:val="00B31416"/>
    <w:rsid w:val="00B32091"/>
    <w:rsid w:val="00B403A0"/>
    <w:rsid w:val="00B63098"/>
    <w:rsid w:val="00B66EA2"/>
    <w:rsid w:val="00B8384E"/>
    <w:rsid w:val="00B85B93"/>
    <w:rsid w:val="00B94231"/>
    <w:rsid w:val="00BB308D"/>
    <w:rsid w:val="00BB63DE"/>
    <w:rsid w:val="00BC5BFD"/>
    <w:rsid w:val="00BC79F4"/>
    <w:rsid w:val="00BD330F"/>
    <w:rsid w:val="00BD5144"/>
    <w:rsid w:val="00BE0ECE"/>
    <w:rsid w:val="00C00BC0"/>
    <w:rsid w:val="00C0351B"/>
    <w:rsid w:val="00C07076"/>
    <w:rsid w:val="00C0794D"/>
    <w:rsid w:val="00C1217A"/>
    <w:rsid w:val="00C13FF0"/>
    <w:rsid w:val="00C144F4"/>
    <w:rsid w:val="00C16657"/>
    <w:rsid w:val="00C26960"/>
    <w:rsid w:val="00C32316"/>
    <w:rsid w:val="00C35EA7"/>
    <w:rsid w:val="00C93751"/>
    <w:rsid w:val="00CB18EA"/>
    <w:rsid w:val="00CC26E2"/>
    <w:rsid w:val="00CE07DC"/>
    <w:rsid w:val="00CE4879"/>
    <w:rsid w:val="00CE48D9"/>
    <w:rsid w:val="00CE77B7"/>
    <w:rsid w:val="00CF0154"/>
    <w:rsid w:val="00CF2B86"/>
    <w:rsid w:val="00D10E60"/>
    <w:rsid w:val="00D31AFE"/>
    <w:rsid w:val="00D4561B"/>
    <w:rsid w:val="00D471A7"/>
    <w:rsid w:val="00D50E42"/>
    <w:rsid w:val="00D5286F"/>
    <w:rsid w:val="00D614E5"/>
    <w:rsid w:val="00D61993"/>
    <w:rsid w:val="00D75E70"/>
    <w:rsid w:val="00DA05F4"/>
    <w:rsid w:val="00DB56A7"/>
    <w:rsid w:val="00DC3C43"/>
    <w:rsid w:val="00DF0904"/>
    <w:rsid w:val="00DF490E"/>
    <w:rsid w:val="00DF7489"/>
    <w:rsid w:val="00E046E2"/>
    <w:rsid w:val="00E132E7"/>
    <w:rsid w:val="00E1797A"/>
    <w:rsid w:val="00E20F09"/>
    <w:rsid w:val="00E20F5B"/>
    <w:rsid w:val="00E21B39"/>
    <w:rsid w:val="00E21E18"/>
    <w:rsid w:val="00E225F8"/>
    <w:rsid w:val="00E369B9"/>
    <w:rsid w:val="00E37DF9"/>
    <w:rsid w:val="00E40A13"/>
    <w:rsid w:val="00E43E77"/>
    <w:rsid w:val="00E5438C"/>
    <w:rsid w:val="00E5476D"/>
    <w:rsid w:val="00E6142F"/>
    <w:rsid w:val="00E66BF4"/>
    <w:rsid w:val="00E93C6A"/>
    <w:rsid w:val="00EA20DE"/>
    <w:rsid w:val="00EA36DE"/>
    <w:rsid w:val="00EA7EE8"/>
    <w:rsid w:val="00EB1688"/>
    <w:rsid w:val="00EE1DC8"/>
    <w:rsid w:val="00EE7206"/>
    <w:rsid w:val="00F0097F"/>
    <w:rsid w:val="00F14197"/>
    <w:rsid w:val="00F17716"/>
    <w:rsid w:val="00F24F62"/>
    <w:rsid w:val="00F27D9A"/>
    <w:rsid w:val="00F4053B"/>
    <w:rsid w:val="00F445A5"/>
    <w:rsid w:val="00F52F84"/>
    <w:rsid w:val="00F64FAD"/>
    <w:rsid w:val="00F764D7"/>
    <w:rsid w:val="00F7674D"/>
    <w:rsid w:val="00F8473D"/>
    <w:rsid w:val="00F8577B"/>
    <w:rsid w:val="00F85B11"/>
    <w:rsid w:val="00FB4043"/>
    <w:rsid w:val="00FB42F2"/>
    <w:rsid w:val="00FD625F"/>
    <w:rsid w:val="00FF2F64"/>
    <w:rsid w:val="00FF48BA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B6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8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a">
    <w:name w:val="head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044C37"/>
  </w:style>
  <w:style w:type="paragraph" w:styleId="ac">
    <w:name w:val="footer"/>
    <w:basedOn w:val="a0"/>
    <w:link w:val="ad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44C37"/>
  </w:style>
  <w:style w:type="paragraph" w:styleId="ae">
    <w:name w:val="No Spacing"/>
    <w:uiPriority w:val="1"/>
    <w:qFormat/>
    <w:rsid w:val="0089799D"/>
    <w:pPr>
      <w:spacing w:after="0" w:line="240" w:lineRule="auto"/>
    </w:pPr>
  </w:style>
  <w:style w:type="character" w:styleId="af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f0">
    <w:name w:val="Balloon Text"/>
    <w:basedOn w:val="a0"/>
    <w:link w:val="af1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2"/>
    <w:next w:val="a8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2">
    <w:name w:val="Strong"/>
    <w:basedOn w:val="a1"/>
    <w:uiPriority w:val="22"/>
    <w:qFormat/>
    <w:rsid w:val="00A674FB"/>
    <w:rPr>
      <w:b/>
      <w:bCs/>
    </w:rPr>
  </w:style>
  <w:style w:type="paragraph" w:styleId="af3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4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42F2"/>
  </w:style>
  <w:style w:type="paragraph" w:styleId="1">
    <w:name w:val="heading 1"/>
    <w:basedOn w:val="a0"/>
    <w:next w:val="a0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Сетка таблицы41"/>
    <w:basedOn w:val="a2"/>
    <w:next w:val="a8"/>
    <w:uiPriority w:val="39"/>
    <w:rsid w:val="0041305F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41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984241"/>
    <w:pPr>
      <w:ind w:left="720"/>
      <w:contextualSpacing/>
    </w:pPr>
  </w:style>
  <w:style w:type="paragraph" w:styleId="aa">
    <w:name w:val="header"/>
    <w:basedOn w:val="a0"/>
    <w:link w:val="ab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044C37"/>
  </w:style>
  <w:style w:type="paragraph" w:styleId="ac">
    <w:name w:val="footer"/>
    <w:basedOn w:val="a0"/>
    <w:link w:val="ad"/>
    <w:uiPriority w:val="99"/>
    <w:unhideWhenUsed/>
    <w:rsid w:val="0004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44C37"/>
  </w:style>
  <w:style w:type="paragraph" w:styleId="ae">
    <w:name w:val="No Spacing"/>
    <w:uiPriority w:val="1"/>
    <w:qFormat/>
    <w:rsid w:val="0089799D"/>
    <w:pPr>
      <w:spacing w:after="0" w:line="240" w:lineRule="auto"/>
    </w:pPr>
  </w:style>
  <w:style w:type="character" w:styleId="af">
    <w:name w:val="Hyperlink"/>
    <w:basedOn w:val="a1"/>
    <w:uiPriority w:val="99"/>
    <w:unhideWhenUsed/>
    <w:rsid w:val="00317D3D"/>
    <w:rPr>
      <w:color w:val="0000FF" w:themeColor="hyperlink"/>
      <w:u w:val="single"/>
    </w:rPr>
  </w:style>
  <w:style w:type="paragraph" w:styleId="af0">
    <w:name w:val="Balloon Text"/>
    <w:basedOn w:val="a0"/>
    <w:link w:val="af1"/>
    <w:uiPriority w:val="99"/>
    <w:semiHidden/>
    <w:unhideWhenUsed/>
    <w:rsid w:val="003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317D3D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2"/>
    <w:next w:val="a8"/>
    <w:uiPriority w:val="59"/>
    <w:rsid w:val="001E7B8E"/>
    <w:pPr>
      <w:spacing w:after="0" w:line="240" w:lineRule="auto"/>
    </w:pPr>
    <w:rPr>
      <w:rFonts w:eastAsia="SimSu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ying-priceold-val">
    <w:name w:val="buying-priceold-val"/>
    <w:basedOn w:val="a1"/>
    <w:rsid w:val="008D67FB"/>
  </w:style>
  <w:style w:type="character" w:customStyle="1" w:styleId="author">
    <w:name w:val="author"/>
    <w:basedOn w:val="a1"/>
    <w:rsid w:val="008D67FB"/>
  </w:style>
  <w:style w:type="character" w:customStyle="1" w:styleId="bookizd">
    <w:name w:val="bookizd"/>
    <w:basedOn w:val="a1"/>
    <w:rsid w:val="008D67FB"/>
  </w:style>
  <w:style w:type="character" w:customStyle="1" w:styleId="seriesnum">
    <w:name w:val="seriesnum"/>
    <w:basedOn w:val="a1"/>
    <w:rsid w:val="008D67FB"/>
  </w:style>
  <w:style w:type="character" w:customStyle="1" w:styleId="dh">
    <w:name w:val="dh"/>
    <w:basedOn w:val="a1"/>
    <w:rsid w:val="00384D2B"/>
  </w:style>
  <w:style w:type="character" w:styleId="af2">
    <w:name w:val="Strong"/>
    <w:basedOn w:val="a1"/>
    <w:uiPriority w:val="22"/>
    <w:qFormat/>
    <w:rsid w:val="00A674FB"/>
    <w:rPr>
      <w:b/>
      <w:bCs/>
    </w:rPr>
  </w:style>
  <w:style w:type="paragraph" w:styleId="af3">
    <w:name w:val="Normal (Web)"/>
    <w:basedOn w:val="a0"/>
    <w:uiPriority w:val="99"/>
    <w:unhideWhenUsed/>
    <w:rsid w:val="00C1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714EE5"/>
    <w:rPr>
      <w:color w:val="605E5C"/>
      <w:shd w:val="clear" w:color="auto" w:fill="E1DFDD"/>
    </w:rPr>
  </w:style>
  <w:style w:type="character" w:styleId="af4">
    <w:name w:val="FollowedHyperlink"/>
    <w:basedOn w:val="a1"/>
    <w:uiPriority w:val="99"/>
    <w:semiHidden/>
    <w:unhideWhenUsed/>
    <w:rsid w:val="00BB308D"/>
    <w:rPr>
      <w:color w:val="800080" w:themeColor="followedHyperlink"/>
      <w:u w:val="single"/>
    </w:rPr>
  </w:style>
  <w:style w:type="paragraph" w:customStyle="1" w:styleId="z1qcye">
    <w:name w:val="z1qcye"/>
    <w:basedOn w:val="a0"/>
    <w:rsid w:val="000F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rsid w:val="000F648F"/>
  </w:style>
  <w:style w:type="paragraph" w:styleId="a">
    <w:name w:val="List Number"/>
    <w:basedOn w:val="a0"/>
    <w:uiPriority w:val="99"/>
    <w:unhideWhenUsed/>
    <w:rsid w:val="003A46D5"/>
    <w:pPr>
      <w:numPr>
        <w:numId w:val="11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47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1897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38932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25671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2113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0497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4333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200920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035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0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0204133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3235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860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80665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61556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127848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281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464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682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9408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973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8328055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85164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489707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53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469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025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0753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45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62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791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043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785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687841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302779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158134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541203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75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698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049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760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4387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22201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031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96134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7249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4962702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03691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06530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2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3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62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574">
          <w:marLeft w:val="-270"/>
          <w:marRight w:val="-225"/>
          <w:marTop w:val="150"/>
          <w:marBottom w:val="150"/>
          <w:divBdr>
            <w:top w:val="single" w:sz="6" w:space="8" w:color="C0BFBF"/>
            <w:left w:val="none" w:sz="0" w:space="0" w:color="auto"/>
            <w:bottom w:val="single" w:sz="6" w:space="8" w:color="C0BFBF"/>
            <w:right w:val="none" w:sz="0" w:space="0" w:color="auto"/>
          </w:divBdr>
          <w:divsChild>
            <w:div w:id="758453702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079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65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50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71297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01267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28406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1730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4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31" w:color="auto"/>
                                <w:right w:val="single" w:sz="2" w:space="0" w:color="auto"/>
                              </w:divBdr>
                              <w:divsChild>
                                <w:div w:id="74241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4" w:color="auto"/>
                                    <w:left w:val="single" w:sz="2" w:space="12" w:color="auto"/>
                                    <w:bottom w:val="single" w:sz="2" w:space="12" w:color="auto"/>
                                    <w:right w:val="single" w:sz="2" w:space="12" w:color="auto"/>
                                  </w:divBdr>
                                  <w:divsChild>
                                    <w:div w:id="102015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970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345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990367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23321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1407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2993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35287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96431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940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21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110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18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2563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47005652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63363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49251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1934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406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6185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9262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876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05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9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3322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192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7998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628154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4118475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363732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84532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493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495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0605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4742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856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55322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5856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8310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7960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161526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7693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7920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191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1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056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328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5386">
          <w:marLeft w:val="0"/>
          <w:marRight w:val="0"/>
          <w:marTop w:val="24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7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1191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10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1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irius-prim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nlinetestpad.com/t/124147852entrancetest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s://onlinetestpad.com/t/22145478quickplaceme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25A62-8A2E-4360-A7BE-FF2160EEF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Воротынцева Кристина Евгеньевна</dc:creator>
  <cp:lastModifiedBy>Наталья П. Потафеева</cp:lastModifiedBy>
  <cp:revision>5</cp:revision>
  <cp:lastPrinted>2026-08-27T23:45:00Z</cp:lastPrinted>
  <dcterms:created xsi:type="dcterms:W3CDTF">2026-08-28T00:31:00Z</dcterms:created>
  <dcterms:modified xsi:type="dcterms:W3CDTF">2026-08-30T23:02:00Z</dcterms:modified>
</cp:coreProperties>
</file>