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47C2C" w14:textId="77777777" w:rsidR="00825364" w:rsidRDefault="00825364" w:rsidP="006821AD">
      <w:pPr>
        <w:spacing w:after="0" w:line="360" w:lineRule="auto"/>
        <w:rPr>
          <w:rFonts w:ascii="Times New Roman" w:hAnsi="Times New Roman"/>
        </w:rPr>
      </w:pPr>
    </w:p>
    <w:p w14:paraId="40DC877D" w14:textId="77777777" w:rsidR="00825364" w:rsidRDefault="00825364">
      <w:pPr>
        <w:spacing w:after="0" w:line="240" w:lineRule="auto"/>
        <w:jc w:val="center"/>
        <w:rPr>
          <w:rFonts w:ascii="Times New Roman" w:hAnsi="Times New Roman"/>
          <w:smallCaps/>
        </w:rPr>
      </w:pPr>
    </w:p>
    <w:p w14:paraId="6746A8A4" w14:textId="77777777" w:rsidR="00483CFE" w:rsidRPr="00483CFE" w:rsidRDefault="00483CFE" w:rsidP="00483CFE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Times New Roman" w:hAnsi="Times New Roman"/>
          <w:szCs w:val="22"/>
          <w:lang w:eastAsia="en-GB"/>
        </w:rPr>
      </w:pPr>
      <w:r w:rsidRPr="00483CFE">
        <w:rPr>
          <w:rFonts w:ascii="Times New Roman" w:hAnsi="Times New Roman"/>
          <w:noProof/>
          <w:szCs w:val="22"/>
        </w:rPr>
        <w:drawing>
          <wp:inline distT="0" distB="0" distL="0" distR="0" wp14:anchorId="3FCC3BA9" wp14:editId="191992CC">
            <wp:extent cx="592531" cy="652079"/>
            <wp:effectExtent l="0" t="0" r="0" b="0"/>
            <wp:docPr id="2" name="Рисунок 2" descr="C:\Users\gamanuha_is\Desktop\герб приморь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manuha_is\Desktop\герб приморья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92" cy="652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C07A71" w14:textId="77777777" w:rsidR="00483CFE" w:rsidRPr="00483CFE" w:rsidRDefault="00483CFE" w:rsidP="00483CF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hAnsi="Times New Roman"/>
          <w:smallCaps/>
          <w:szCs w:val="22"/>
          <w:lang w:eastAsia="en-GB"/>
        </w:rPr>
      </w:pPr>
    </w:p>
    <w:p w14:paraId="1F25F2E1" w14:textId="77777777" w:rsidR="00F429F8" w:rsidRPr="00F429F8" w:rsidRDefault="00F429F8" w:rsidP="00F429F8">
      <w:pPr>
        <w:pBdr>
          <w:bottom w:val="single" w:sz="6" w:space="0" w:color="000000" w:shadow="1"/>
        </w:pBdr>
        <w:spacing w:before="60" w:line="240" w:lineRule="auto"/>
        <w:jc w:val="center"/>
        <w:rPr>
          <w:rFonts w:ascii="Times" w:eastAsia="Times" w:hAnsi="Times"/>
          <w:b/>
          <w:smallCaps/>
          <w:szCs w:val="22"/>
          <w:lang w:eastAsia="en-GB"/>
        </w:rPr>
      </w:pP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МИНИСТЕРСТВО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ОБРАЗОВАНИЯ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ПРИМОРСКОГО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КРАЯ</w:t>
      </w:r>
    </w:p>
    <w:p w14:paraId="0DE37390" w14:textId="77777777" w:rsidR="00F429F8" w:rsidRPr="00F429F8" w:rsidRDefault="00F429F8" w:rsidP="00F429F8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eastAsia="Times" w:hAnsi="Times New Roman"/>
          <w:b/>
          <w:smallCaps/>
          <w:szCs w:val="22"/>
          <w:lang w:eastAsia="en-GB"/>
        </w:rPr>
      </w:pP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КРАЕВОЕ ГОСУДАРСТВЕННОЕ АВТОНОМНОЕ НЕТИПОВОЕ ОБРАЗОВАТЕЛЬНОЕ УЧРЕЖДЕНИЕ «РЕГИОНАЛЬНЫЙ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ЦЕНТР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ВЫЯВЛЕНИЯ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,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ПОДДЕРЖКИ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И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РАЗВИТИЯ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СПОСОБНОСТЕЙ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И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ТАЛАНТОВ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У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ДЕТЕЙ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И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МОЛОДЕЖИ</w:t>
      </w:r>
    </w:p>
    <w:p w14:paraId="69D51C46" w14:textId="77777777" w:rsidR="00F429F8" w:rsidRPr="00F429F8" w:rsidRDefault="00F429F8" w:rsidP="00F429F8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" w:eastAsia="Times" w:hAnsi="Times"/>
          <w:b/>
          <w:smallCaps/>
          <w:szCs w:val="22"/>
          <w:lang w:eastAsia="en-GB"/>
        </w:rPr>
      </w:pPr>
      <w:r w:rsidRPr="00F429F8">
        <w:rPr>
          <w:rFonts w:ascii="Times" w:eastAsia="Times" w:hAnsi="Times"/>
          <w:b/>
          <w:smallCaps/>
          <w:szCs w:val="22"/>
          <w:lang w:eastAsia="en-GB"/>
        </w:rPr>
        <w:t>(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КГАНОУ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РЦ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 </w:t>
      </w:r>
      <w:r w:rsidRPr="00F429F8">
        <w:rPr>
          <w:rFonts w:ascii="Times" w:eastAsia="Times" w:hAnsi="Times" w:cs="Times"/>
          <w:b/>
          <w:smallCaps/>
          <w:szCs w:val="22"/>
          <w:lang w:eastAsia="en-GB"/>
        </w:rPr>
        <w:t>«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СИРИУС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 xml:space="preserve">. </w:t>
      </w:r>
      <w:r w:rsidRPr="00F429F8">
        <w:rPr>
          <w:rFonts w:ascii="Times New Roman" w:eastAsia="Times" w:hAnsi="Times New Roman"/>
          <w:b/>
          <w:smallCaps/>
          <w:szCs w:val="22"/>
          <w:lang w:eastAsia="en-GB"/>
        </w:rPr>
        <w:t>ПРИМОРЬЕ</w:t>
      </w:r>
      <w:r w:rsidRPr="00F429F8">
        <w:rPr>
          <w:rFonts w:ascii="Times" w:eastAsia="Times" w:hAnsi="Times"/>
          <w:b/>
          <w:smallCaps/>
          <w:szCs w:val="22"/>
          <w:lang w:eastAsia="en-GB"/>
        </w:rPr>
        <w:t>»)</w:t>
      </w:r>
    </w:p>
    <w:p w14:paraId="2FAA95C7" w14:textId="77777777" w:rsidR="00F429F8" w:rsidRPr="00F429F8" w:rsidRDefault="00F429F8" w:rsidP="00F429F8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" w:eastAsia="Times" w:hAnsi="Times"/>
          <w:b/>
          <w:smallCaps/>
          <w:sz w:val="14"/>
          <w:szCs w:val="22"/>
          <w:lang w:eastAsia="en-GB"/>
        </w:rPr>
      </w:pPr>
    </w:p>
    <w:p w14:paraId="3E40BFCC" w14:textId="77777777" w:rsidR="00F429F8" w:rsidRPr="00F429F8" w:rsidRDefault="00F429F8" w:rsidP="00F429F8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" w:eastAsia="Times" w:hAnsi="Times"/>
          <w:b/>
          <w:smallCaps/>
          <w:sz w:val="20"/>
          <w:szCs w:val="22"/>
          <w:lang w:eastAsia="en-GB"/>
        </w:rPr>
      </w:pP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690013, </w:t>
      </w: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Приморский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 </w:t>
      </w: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край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, </w:t>
      </w: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г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. </w:t>
      </w: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Владивосток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, </w:t>
      </w: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ул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. </w:t>
      </w: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Спиридонова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, </w:t>
      </w: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д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>. 9</w:t>
      </w:r>
    </w:p>
    <w:p w14:paraId="550ABA0B" w14:textId="77777777" w:rsidR="00F429F8" w:rsidRPr="00F429F8" w:rsidRDefault="00F429F8" w:rsidP="00F429F8">
      <w:pPr>
        <w:pBdr>
          <w:bottom w:val="single" w:sz="6" w:space="0" w:color="000000" w:shadow="1"/>
        </w:pBd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ИНН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 2536353474 </w:t>
      </w:r>
      <w:r w:rsidRPr="00F429F8">
        <w:rPr>
          <w:rFonts w:ascii="Times New Roman" w:eastAsia="Times" w:hAnsi="Times New Roman"/>
          <w:b/>
          <w:smallCaps/>
          <w:sz w:val="20"/>
          <w:szCs w:val="22"/>
          <w:lang w:eastAsia="en-GB"/>
        </w:rPr>
        <w:t>КПП</w:t>
      </w:r>
      <w:r w:rsidRPr="00F429F8">
        <w:rPr>
          <w:rFonts w:ascii="Times" w:eastAsia="Times" w:hAnsi="Times"/>
          <w:b/>
          <w:smallCaps/>
          <w:sz w:val="20"/>
          <w:szCs w:val="22"/>
          <w:lang w:eastAsia="en-GB"/>
        </w:rPr>
        <w:t xml:space="preserve"> 253601001 </w:t>
      </w:r>
    </w:p>
    <w:p w14:paraId="17901609" w14:textId="77777777" w:rsidR="00483CFE" w:rsidRPr="00DC56D4" w:rsidRDefault="00483CFE">
      <w:pPr>
        <w:sectPr w:rsidR="00483CFE" w:rsidRPr="00DC56D4" w:rsidSect="00F429F8">
          <w:pgSz w:w="11906" w:h="16838"/>
          <w:pgMar w:top="1134" w:right="850" w:bottom="1134" w:left="1276" w:header="708" w:footer="708" w:gutter="0"/>
          <w:cols w:space="720"/>
        </w:sectPr>
      </w:pPr>
    </w:p>
    <w:p w14:paraId="0DAA092D" w14:textId="77777777" w:rsidR="00211180" w:rsidRDefault="00211180" w:rsidP="000C69CD">
      <w:pP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</w:p>
    <w:p w14:paraId="4F2EB5C6" w14:textId="77777777" w:rsidR="000C69CD" w:rsidRPr="000C69CD" w:rsidRDefault="000C69CD" w:rsidP="000C69CD">
      <w:pP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  <w:r w:rsidRPr="000C69CD">
        <w:rPr>
          <w:rFonts w:ascii="Times New Roman" w:hAnsi="Times New Roman"/>
          <w:b/>
          <w:sz w:val="28"/>
          <w:lang w:eastAsia="en-GB"/>
        </w:rPr>
        <w:t>ПОЛОЖЕНИЕ</w:t>
      </w:r>
    </w:p>
    <w:p w14:paraId="4E005022" w14:textId="77777777" w:rsidR="000C69CD" w:rsidRPr="007E6586" w:rsidRDefault="000C69CD" w:rsidP="000C69CD">
      <w:pP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</w:p>
    <w:p w14:paraId="7D0F1512" w14:textId="77777777" w:rsidR="000C69CD" w:rsidRPr="007E6586" w:rsidRDefault="000C69CD" w:rsidP="007E6586">
      <w:pP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  <w:r w:rsidRPr="007E6586">
        <w:rPr>
          <w:rFonts w:ascii="Times New Roman" w:hAnsi="Times New Roman"/>
          <w:b/>
          <w:sz w:val="28"/>
          <w:lang w:eastAsia="en-GB"/>
        </w:rPr>
        <w:t>О ПОРЯДКЕ ОРГАНИЗАЦИИ И ПРОВЕДЕНИЯ</w:t>
      </w:r>
    </w:p>
    <w:p w14:paraId="46A842E2" w14:textId="77777777" w:rsidR="000C69CD" w:rsidRPr="000C69CD" w:rsidRDefault="000C69CD" w:rsidP="007E6586">
      <w:pP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  <w:r>
        <w:rPr>
          <w:rFonts w:ascii="Times New Roman" w:hAnsi="Times New Roman"/>
          <w:b/>
          <w:sz w:val="28"/>
          <w:lang w:eastAsia="en-GB"/>
        </w:rPr>
        <w:t>ПРОФИЛЬНОЙ</w:t>
      </w:r>
    </w:p>
    <w:p w14:paraId="401AAEF2" w14:textId="77777777" w:rsidR="000C69CD" w:rsidRPr="000C69CD" w:rsidRDefault="000C69CD" w:rsidP="007E6586">
      <w:pPr>
        <w:spacing w:after="0" w:line="240" w:lineRule="auto"/>
        <w:jc w:val="center"/>
        <w:rPr>
          <w:rFonts w:ascii="Times New Roman" w:hAnsi="Times New Roman"/>
          <w:b/>
          <w:sz w:val="28"/>
          <w:lang w:eastAsia="en-GB"/>
        </w:rPr>
      </w:pPr>
      <w:r w:rsidRPr="000C69CD">
        <w:rPr>
          <w:rFonts w:ascii="Times New Roman" w:hAnsi="Times New Roman"/>
          <w:b/>
          <w:sz w:val="28"/>
          <w:lang w:eastAsia="en-GB"/>
        </w:rPr>
        <w:t>ОБРАЗОВАТЕЛЬНОЙ</w:t>
      </w:r>
      <w:r w:rsidRPr="007E6586">
        <w:rPr>
          <w:rFonts w:ascii="Times New Roman" w:hAnsi="Times New Roman"/>
          <w:b/>
          <w:sz w:val="28"/>
          <w:lang w:eastAsia="en-GB"/>
        </w:rPr>
        <w:t xml:space="preserve"> </w:t>
      </w:r>
      <w:r w:rsidRPr="000C69CD">
        <w:rPr>
          <w:rFonts w:ascii="Times New Roman" w:hAnsi="Times New Roman"/>
          <w:b/>
          <w:sz w:val="28"/>
          <w:lang w:eastAsia="en-GB"/>
        </w:rPr>
        <w:t>ПРОГРАММЫ РЕГИОНАЛЬНОГО ЦЕНТРА ВЫЯВЛЕНИЯ, ПОДДЕРЖКИ И РАЗВИТИЯ СПОСОБНОСТЕЙ И ТАЛАНТОВ У ДЕТЕЙ И МОЛОДЕЖИ «СИРИУС. ПРИМОРЬЕ»</w:t>
      </w:r>
    </w:p>
    <w:p w14:paraId="5AB64165" w14:textId="77777777" w:rsidR="007D39C6" w:rsidRPr="007D39C6" w:rsidRDefault="007D39C6" w:rsidP="007D39C6">
      <w:pPr>
        <w:spacing w:after="0" w:line="216" w:lineRule="auto"/>
        <w:jc w:val="center"/>
        <w:rPr>
          <w:rFonts w:ascii="Times New Roman" w:hAnsi="Times New Roman"/>
          <w:b/>
          <w:sz w:val="28"/>
          <w:szCs w:val="28"/>
          <w:lang w:eastAsia="en-GB"/>
        </w:rPr>
      </w:pPr>
    </w:p>
    <w:p w14:paraId="1CF7A479" w14:textId="77777777" w:rsidR="007D39C6" w:rsidRPr="007D39C6" w:rsidRDefault="007D39C6" w:rsidP="007D39C6">
      <w:pPr>
        <w:spacing w:after="0" w:line="216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en-GB"/>
        </w:rPr>
      </w:pPr>
      <w:r w:rsidRPr="007D39C6">
        <w:rPr>
          <w:rFonts w:ascii="Times New Roman" w:hAnsi="Times New Roman"/>
          <w:bCs/>
          <w:color w:val="auto"/>
          <w:sz w:val="28"/>
          <w:szCs w:val="28"/>
          <w:lang w:eastAsia="en-GB"/>
        </w:rPr>
        <w:t xml:space="preserve"> (в</w:t>
      </w:r>
      <w:r w:rsidRPr="007D39C6">
        <w:rPr>
          <w:rFonts w:ascii="Times New Roman" w:hAnsi="Times New Roman"/>
          <w:b/>
          <w:color w:val="auto"/>
          <w:sz w:val="28"/>
          <w:szCs w:val="28"/>
          <w:lang w:eastAsia="en-GB"/>
        </w:rPr>
        <w:t xml:space="preserve"> </w:t>
      </w:r>
      <w:r w:rsidRPr="007D39C6">
        <w:rPr>
          <w:rFonts w:ascii="Times New Roman" w:hAnsi="Times New Roman"/>
          <w:bCs/>
          <w:color w:val="auto"/>
          <w:sz w:val="28"/>
          <w:szCs w:val="28"/>
          <w:lang w:eastAsia="en-GB"/>
        </w:rPr>
        <w:t xml:space="preserve">формате очной образовательной программы) </w:t>
      </w:r>
    </w:p>
    <w:p w14:paraId="636D7532" w14:textId="77777777" w:rsidR="007D39C6" w:rsidRPr="007D39C6" w:rsidRDefault="007D39C6" w:rsidP="007D39C6">
      <w:pPr>
        <w:spacing w:after="160" w:line="216" w:lineRule="auto"/>
        <w:jc w:val="center"/>
        <w:rPr>
          <w:rFonts w:ascii="Times New Roman" w:hAnsi="Times New Roman"/>
          <w:b/>
          <w:bCs/>
          <w:sz w:val="28"/>
          <w:szCs w:val="28"/>
          <w:lang w:eastAsia="en-GB"/>
        </w:rPr>
      </w:pPr>
      <w:r w:rsidRPr="007D39C6">
        <w:rPr>
          <w:rFonts w:ascii="Times New Roman" w:hAnsi="Times New Roman"/>
          <w:b/>
          <w:bCs/>
          <w:sz w:val="28"/>
          <w:szCs w:val="28"/>
          <w:lang w:eastAsia="en-GB"/>
        </w:rPr>
        <w:t xml:space="preserve"> «Медиашкола: </w:t>
      </w:r>
      <w:r w:rsidR="008C0659">
        <w:rPr>
          <w:rFonts w:ascii="Times New Roman" w:hAnsi="Times New Roman"/>
          <w:b/>
          <w:sz w:val="28"/>
        </w:rPr>
        <w:t>«</w:t>
      </w:r>
      <w:proofErr w:type="spellStart"/>
      <w:r w:rsidR="00124179">
        <w:rPr>
          <w:rFonts w:ascii="Times New Roman" w:hAnsi="Times New Roman"/>
          <w:b/>
          <w:sz w:val="28"/>
        </w:rPr>
        <w:t>Медиажурналист</w:t>
      </w:r>
      <w:proofErr w:type="spellEnd"/>
      <w:r w:rsidRPr="007D39C6">
        <w:rPr>
          <w:rFonts w:ascii="Times New Roman" w:hAnsi="Times New Roman"/>
          <w:b/>
          <w:sz w:val="28"/>
        </w:rPr>
        <w:t>»</w:t>
      </w:r>
    </w:p>
    <w:p w14:paraId="7935E4B0" w14:textId="77777777" w:rsidR="007D39C6" w:rsidRPr="007D39C6" w:rsidRDefault="007D39C6" w:rsidP="007D39C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GB"/>
        </w:rPr>
      </w:pPr>
      <w:r>
        <w:rPr>
          <w:rFonts w:ascii="Times New Roman" w:hAnsi="Times New Roman"/>
          <w:sz w:val="28"/>
          <w:szCs w:val="28"/>
          <w:lang w:eastAsia="en-GB"/>
        </w:rPr>
        <w:t>23.11.2026 г. – 28.11</w:t>
      </w:r>
      <w:r w:rsidRPr="007D39C6">
        <w:rPr>
          <w:rFonts w:ascii="Times New Roman" w:hAnsi="Times New Roman"/>
          <w:sz w:val="28"/>
          <w:szCs w:val="28"/>
          <w:lang w:eastAsia="en-GB"/>
        </w:rPr>
        <w:t>.2026 г.</w:t>
      </w:r>
    </w:p>
    <w:p w14:paraId="239338DD" w14:textId="77777777" w:rsidR="00825364" w:rsidRDefault="00825364">
      <w:pPr>
        <w:spacing w:after="160" w:line="216" w:lineRule="auto"/>
        <w:jc w:val="center"/>
        <w:rPr>
          <w:rFonts w:ascii="Times New Roman" w:hAnsi="Times New Roman"/>
          <w:sz w:val="28"/>
        </w:rPr>
      </w:pPr>
    </w:p>
    <w:p w14:paraId="61F932C0" w14:textId="77777777" w:rsidR="00825364" w:rsidRDefault="00153CF6">
      <w:pPr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Срок освоения – </w:t>
      </w:r>
      <w:r>
        <w:rPr>
          <w:rFonts w:ascii="Times New Roman" w:hAnsi="Times New Roman"/>
          <w:sz w:val="28"/>
          <w:u w:val="single"/>
        </w:rPr>
        <w:t>36 часов.</w:t>
      </w:r>
    </w:p>
    <w:p w14:paraId="301CDFFE" w14:textId="77777777" w:rsidR="00825364" w:rsidRDefault="00153CF6">
      <w:pPr>
        <w:spacing w:after="0" w:line="240" w:lineRule="auto"/>
        <w:jc w:val="center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</w:rPr>
        <w:t xml:space="preserve">Возраст обучающихся – </w:t>
      </w:r>
      <w:r>
        <w:rPr>
          <w:rFonts w:ascii="Times New Roman" w:hAnsi="Times New Roman"/>
          <w:sz w:val="28"/>
          <w:u w:val="single"/>
        </w:rPr>
        <w:t>11 - 18 лет</w:t>
      </w:r>
    </w:p>
    <w:p w14:paraId="5EC9F0DB" w14:textId="77777777" w:rsidR="00825364" w:rsidRDefault="00153CF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обучения – </w:t>
      </w:r>
      <w:r>
        <w:rPr>
          <w:rFonts w:ascii="Times New Roman" w:hAnsi="Times New Roman"/>
          <w:sz w:val="28"/>
          <w:u w:val="single"/>
        </w:rPr>
        <w:t>очная</w:t>
      </w:r>
    </w:p>
    <w:p w14:paraId="0429FCBF" w14:textId="77777777" w:rsidR="00825364" w:rsidRDefault="00825364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hAnsi="Times New Roman"/>
          <w:b/>
          <w:sz w:val="28"/>
        </w:rPr>
      </w:pPr>
    </w:p>
    <w:p w14:paraId="59D1D02D" w14:textId="77777777" w:rsidR="0036061D" w:rsidRDefault="0036061D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hAnsi="Times New Roman"/>
          <w:b/>
          <w:sz w:val="28"/>
        </w:rPr>
      </w:pPr>
    </w:p>
    <w:p w14:paraId="612C2F4E" w14:textId="77777777" w:rsidR="0036061D" w:rsidRDefault="0036061D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hAnsi="Times New Roman"/>
          <w:b/>
          <w:sz w:val="28"/>
        </w:rPr>
      </w:pPr>
    </w:p>
    <w:p w14:paraId="771F9ED2" w14:textId="77777777" w:rsidR="0036061D" w:rsidRDefault="0036061D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hAnsi="Times New Roman"/>
          <w:b/>
          <w:sz w:val="28"/>
        </w:rPr>
      </w:pPr>
    </w:p>
    <w:p w14:paraId="131CD62D" w14:textId="77777777" w:rsidR="0036061D" w:rsidRDefault="0036061D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hAnsi="Times New Roman"/>
          <w:b/>
          <w:sz w:val="28"/>
        </w:rPr>
      </w:pPr>
    </w:p>
    <w:p w14:paraId="545147CD" w14:textId="77777777" w:rsidR="00BB2B1C" w:rsidRPr="00234748" w:rsidRDefault="00BB2B1C" w:rsidP="00BB2B1C">
      <w:pPr>
        <w:tabs>
          <w:tab w:val="left" w:pos="5954"/>
        </w:tabs>
        <w:spacing w:after="0" w:line="216" w:lineRule="auto"/>
        <w:ind w:firstLine="709"/>
        <w:jc w:val="right"/>
        <w:rPr>
          <w:rFonts w:ascii="Times New Roman" w:hAnsi="Times New Roman"/>
          <w:b/>
          <w:sz w:val="28"/>
          <w:szCs w:val="28"/>
          <w:lang w:eastAsia="en-GB"/>
        </w:rPr>
      </w:pPr>
      <w:bookmarkStart w:id="0" w:name="_Hlk173236962"/>
      <w:r w:rsidRPr="00234748">
        <w:rPr>
          <w:rFonts w:ascii="Times New Roman" w:hAnsi="Times New Roman"/>
          <w:b/>
          <w:sz w:val="28"/>
          <w:szCs w:val="28"/>
          <w:lang w:eastAsia="en-GB"/>
        </w:rPr>
        <w:t>Разработчик:</w:t>
      </w:r>
    </w:p>
    <w:p w14:paraId="4D3C59F0" w14:textId="77777777" w:rsidR="00BB2B1C" w:rsidRPr="00234748" w:rsidRDefault="00BB2B1C" w:rsidP="00BB2B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/>
          <w:color w:val="202020"/>
          <w:sz w:val="28"/>
          <w:shd w:val="clear" w:color="auto" w:fill="FFFFFF"/>
        </w:rPr>
      </w:pPr>
      <w:r w:rsidRPr="00234748">
        <w:rPr>
          <w:rFonts w:ascii="Times New Roman" w:hAnsi="Times New Roman"/>
          <w:b/>
          <w:color w:val="202020"/>
          <w:sz w:val="28"/>
          <w:shd w:val="clear" w:color="auto" w:fill="FFFFFF"/>
        </w:rPr>
        <w:t>Лешаков Владимир Георгиевич</w:t>
      </w:r>
      <w:r w:rsidRPr="00234748">
        <w:rPr>
          <w:rFonts w:ascii="Times New Roman" w:hAnsi="Times New Roman"/>
          <w:color w:val="202020"/>
          <w:sz w:val="28"/>
          <w:shd w:val="clear" w:color="auto" w:fill="FFFFFF"/>
        </w:rPr>
        <w:t xml:space="preserve">, </w:t>
      </w:r>
    </w:p>
    <w:p w14:paraId="1F533D8E" w14:textId="77777777" w:rsidR="00BB2B1C" w:rsidRPr="00234748" w:rsidRDefault="00BB2B1C" w:rsidP="00BB2B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hAnsi="Times New Roman"/>
          <w:b/>
          <w:sz w:val="24"/>
        </w:rPr>
      </w:pPr>
      <w:r w:rsidRPr="00234748">
        <w:rPr>
          <w:rFonts w:ascii="Times New Roman" w:hAnsi="Times New Roman"/>
          <w:color w:val="202020"/>
          <w:sz w:val="28"/>
          <w:shd w:val="clear" w:color="auto" w:fill="FFFFFF"/>
        </w:rPr>
        <w:t>главный эксперт КГАНОУ РЦ «Сириус. Приморье»</w:t>
      </w:r>
    </w:p>
    <w:p w14:paraId="576D439B" w14:textId="77777777" w:rsidR="00BB2B1C" w:rsidRPr="00234748" w:rsidRDefault="00BB2B1C" w:rsidP="00BB2B1C">
      <w:pPr>
        <w:spacing w:after="0"/>
        <w:jc w:val="right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</w:pPr>
      <w:r w:rsidRPr="0023474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</w:t>
      </w:r>
      <w:r w:rsidRPr="00234748">
        <w:rPr>
          <w:rFonts w:ascii="Times New Roman" w:eastAsia="Calibri" w:hAnsi="Times New Roman"/>
          <w:b/>
          <w:color w:val="auto"/>
          <w:kern w:val="2"/>
          <w:sz w:val="28"/>
          <w:szCs w:val="28"/>
          <w:lang w:eastAsia="en-US"/>
        </w:rPr>
        <w:t>Якимова Юлия Анатольевна</w:t>
      </w:r>
      <w:r w:rsidRPr="0023474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 xml:space="preserve"> </w:t>
      </w:r>
    </w:p>
    <w:p w14:paraId="15C7750B" w14:textId="77777777" w:rsidR="00BB2B1C" w:rsidRPr="00234748" w:rsidRDefault="00BB2B1C" w:rsidP="00BB2B1C">
      <w:pPr>
        <w:spacing w:after="0"/>
        <w:jc w:val="right"/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</w:pPr>
      <w:r w:rsidRPr="0023474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старший методист</w:t>
      </w:r>
      <w:r w:rsidRPr="00234748">
        <w:rPr>
          <w:rFonts w:ascii="Calibri" w:hAnsi="Calibri"/>
        </w:rPr>
        <w:t xml:space="preserve"> </w:t>
      </w:r>
      <w:r w:rsidRPr="00234748">
        <w:rPr>
          <w:rFonts w:ascii="Times New Roman" w:eastAsia="Calibri" w:hAnsi="Times New Roman"/>
          <w:color w:val="auto"/>
          <w:kern w:val="2"/>
          <w:sz w:val="28"/>
          <w:szCs w:val="28"/>
          <w:lang w:eastAsia="en-US"/>
        </w:rPr>
        <w:t>КГАНОУ РЦ «Сириус. Приморье»</w:t>
      </w:r>
    </w:p>
    <w:p w14:paraId="1FE1D168" w14:textId="77777777" w:rsidR="00302348" w:rsidRPr="007E6586" w:rsidRDefault="00302348">
      <w:pPr>
        <w:spacing w:after="0" w:line="240" w:lineRule="auto"/>
        <w:jc w:val="right"/>
        <w:rPr>
          <w:rFonts w:ascii="Times New Roman" w:hAnsi="Times New Roman"/>
          <w:color w:val="202020"/>
          <w:sz w:val="28"/>
          <w:highlight w:val="white"/>
        </w:rPr>
      </w:pPr>
    </w:p>
    <w:bookmarkEnd w:id="0"/>
    <w:p w14:paraId="352B5547" w14:textId="77777777" w:rsidR="00825364" w:rsidRDefault="00825364" w:rsidP="00847C2D">
      <w:pPr>
        <w:spacing w:after="0" w:line="240" w:lineRule="auto"/>
        <w:rPr>
          <w:rFonts w:ascii="Times New Roman" w:hAnsi="Times New Roman"/>
          <w:sz w:val="28"/>
        </w:rPr>
      </w:pPr>
    </w:p>
    <w:p w14:paraId="5A735E1B" w14:textId="77777777" w:rsidR="00825364" w:rsidRDefault="0082536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16EE1F6E" w14:textId="77777777" w:rsidR="00825364" w:rsidRDefault="00153CF6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Владивосток</w:t>
      </w:r>
    </w:p>
    <w:p w14:paraId="48388ED6" w14:textId="77777777" w:rsidR="00825364" w:rsidRDefault="006C7836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2026</w:t>
      </w:r>
    </w:p>
    <w:p w14:paraId="3CCC7358" w14:textId="77777777" w:rsidR="00825364" w:rsidRDefault="00825364">
      <w:pPr>
        <w:sectPr w:rsidR="00825364">
          <w:type w:val="continuous"/>
          <w:pgSz w:w="11906" w:h="16838"/>
          <w:pgMar w:top="426" w:right="850" w:bottom="709" w:left="1276" w:header="708" w:footer="708" w:gutter="0"/>
          <w:cols w:space="720"/>
        </w:sectPr>
      </w:pPr>
    </w:p>
    <w:p w14:paraId="0A71DB60" w14:textId="77777777" w:rsidR="00825364" w:rsidRDefault="00153CF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.</w:t>
      </w:r>
    </w:p>
    <w:p w14:paraId="4CF9B4A3" w14:textId="77777777" w:rsidR="00EB035C" w:rsidRPr="00EB035C" w:rsidRDefault="00EB035C" w:rsidP="00EB035C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bookmarkStart w:id="1" w:name="_Hlk122085865"/>
      <w:r w:rsidRPr="00EB035C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1.Общие положения</w:t>
      </w:r>
    </w:p>
    <w:p w14:paraId="2293A4FD" w14:textId="77777777" w:rsidR="00EB035C" w:rsidRPr="00EB035C" w:rsidRDefault="00EB035C" w:rsidP="00EB035C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1.1. Настоящее Положение определяет порядок организации и проведения профильной образовательной программы «Медиашкола: «</w:t>
      </w:r>
      <w:proofErr w:type="spellStart"/>
      <w:r w:rsidR="0053078A" w:rsidRPr="0053078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Медиажурналист</w:t>
      </w:r>
      <w:proofErr w:type="spellEnd"/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» далее – Программа) для обучающихся 7-11 классов Приморского края.</w:t>
      </w:r>
    </w:p>
    <w:p w14:paraId="152D343C" w14:textId="77777777" w:rsidR="00EB035C" w:rsidRPr="00EB035C" w:rsidRDefault="00EB035C" w:rsidP="00EB035C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1.2. Сроки проведения Программы: с </w:t>
      </w: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23</w:t>
      </w:r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по </w:t>
      </w: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28</w:t>
      </w:r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но</w:t>
      </w:r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ября 2026 года.</w:t>
      </w:r>
    </w:p>
    <w:p w14:paraId="0239AFBA" w14:textId="77777777" w:rsidR="00AE3357" w:rsidRDefault="00EB035C" w:rsidP="00AE3357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1.3. </w:t>
      </w:r>
      <w:r w:rsidR="007A32D8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Наставники</w:t>
      </w:r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модуля </w:t>
      </w:r>
      <w:r w:rsidR="00AD2753" w:rsidRPr="00AD2753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«</w:t>
      </w:r>
      <w:proofErr w:type="spellStart"/>
      <w:r w:rsidR="007A32D8" w:rsidRPr="007A32D8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Медиажурналист</w:t>
      </w:r>
      <w:proofErr w:type="spellEnd"/>
      <w:r w:rsidR="00AD2753" w:rsidRPr="00AD2753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»</w:t>
      </w:r>
      <w:r w:rsidR="00AD2753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:</w:t>
      </w:r>
    </w:p>
    <w:p w14:paraId="7A172272" w14:textId="77777777" w:rsidR="001E510F" w:rsidRPr="001E510F" w:rsidRDefault="00AE3357" w:rsidP="001E510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</w:t>
      </w:r>
      <w:r w:rsidR="001E510F"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Станислав </w:t>
      </w:r>
      <w:proofErr w:type="spellStart"/>
      <w:r w:rsidR="001E510F"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Бернвальд</w:t>
      </w:r>
      <w:proofErr w:type="spellEnd"/>
      <w:r w:rsidR="001E510F"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(журналист\репортер новостей РТР);</w:t>
      </w:r>
    </w:p>
    <w:p w14:paraId="6491723D" w14:textId="77777777" w:rsidR="001E510F" w:rsidRPr="001E510F" w:rsidRDefault="001E510F" w:rsidP="001E510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Марат Хайрулин (военный корреспондент РТР/писатель);</w:t>
      </w:r>
    </w:p>
    <w:p w14:paraId="3AD8849F" w14:textId="77777777" w:rsidR="001E510F" w:rsidRDefault="001E510F" w:rsidP="001E510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Сергей Солдатов  (военный оператор Россия 24).</w:t>
      </w:r>
    </w:p>
    <w:p w14:paraId="1F64A846" w14:textId="77777777" w:rsidR="00372E98" w:rsidRPr="00372E98" w:rsidRDefault="00372E98" w:rsidP="00372E98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1.4. </w:t>
      </w:r>
      <w:r w:rsidRPr="00372E98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Педагог </w:t>
      </w: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модуля «</w:t>
      </w:r>
      <w:proofErr w:type="spellStart"/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Медиажурналист</w:t>
      </w:r>
      <w:proofErr w:type="spellEnd"/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» </w:t>
      </w:r>
      <w:r w:rsidRPr="00372E98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(в дистанционном формате):</w:t>
      </w:r>
    </w:p>
    <w:p w14:paraId="7398371B" w14:textId="77777777" w:rsidR="00372E98" w:rsidRPr="00372E98" w:rsidRDefault="00372E98" w:rsidP="00372E98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372E98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Фатьянов Владимир Михайлович, сценарист, драматург, режиссер, член Союза кинематографистов России, член правления Гильдии кинорежиссеров России, член Совета по драматургии при Союзе писателей России, лауреат многих конкурсов и кинофестивалей, сценарист и режиссер более 45 фильмов и телесериалов, преподаватель Высшей школы телевидения МГУ имени М.В. Ломоносова.</w:t>
      </w:r>
    </w:p>
    <w:p w14:paraId="3186F10F" w14:textId="77777777" w:rsidR="001E510F" w:rsidRPr="001E510F" w:rsidRDefault="00372E98" w:rsidP="001E510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1.5</w:t>
      </w:r>
      <w:r w:rsidR="001E510F"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. </w:t>
      </w:r>
      <w:r w:rsidR="001E510F"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Партнёры модуля «</w:t>
      </w:r>
      <w:proofErr w:type="spellStart"/>
      <w:r w:rsidR="001E510F"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Медиажурналист</w:t>
      </w:r>
      <w:proofErr w:type="spellEnd"/>
      <w:r w:rsidR="001E510F"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»:</w:t>
      </w:r>
    </w:p>
    <w:p w14:paraId="20DA95CE" w14:textId="77777777" w:rsidR="001E510F" w:rsidRPr="001E510F" w:rsidRDefault="001E510F" w:rsidP="001E510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Пресс центр ТАСС Дальний Восток;</w:t>
      </w:r>
    </w:p>
    <w:p w14:paraId="7CB1D301" w14:textId="77777777" w:rsidR="00EB035C" w:rsidRPr="00EB035C" w:rsidRDefault="001E510F" w:rsidP="001E510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1E510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Пресс-центр ТОФ.</w:t>
      </w:r>
    </w:p>
    <w:p w14:paraId="4CF8BF07" w14:textId="77777777" w:rsidR="00EB035C" w:rsidRPr="00EB035C" w:rsidRDefault="00372E98" w:rsidP="00EB035C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1.6</w:t>
      </w:r>
      <w:r w:rsidR="00EB035C"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. Преподавание учебных дисциплин в рамках образовательной программы осуществляется на русском языке.</w:t>
      </w:r>
    </w:p>
    <w:p w14:paraId="7DC55E82" w14:textId="77777777" w:rsidR="00EB035C" w:rsidRPr="00EB035C" w:rsidRDefault="00372E98" w:rsidP="00EB035C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1.7</w:t>
      </w:r>
      <w:r w:rsidR="00EB035C"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. Трудоёмкость Программы: 36 академических часов.</w:t>
      </w:r>
    </w:p>
    <w:p w14:paraId="17C7A1CE" w14:textId="77777777" w:rsidR="00EB035C" w:rsidRDefault="00372E98" w:rsidP="00EB035C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1.8</w:t>
      </w:r>
      <w:r w:rsidR="00EB035C" w:rsidRPr="00EB035C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. Форма проведения Программы: очная</w:t>
      </w:r>
    </w:p>
    <w:p w14:paraId="609729FC" w14:textId="77777777" w:rsidR="00453E2F" w:rsidRDefault="00453E2F" w:rsidP="00EB035C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223293B2" w14:textId="77777777" w:rsidR="00453E2F" w:rsidRPr="00453E2F" w:rsidRDefault="00453E2F" w:rsidP="00453E2F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453E2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2.Цели и задачи Программы</w:t>
      </w:r>
    </w:p>
    <w:p w14:paraId="0958E3C4" w14:textId="77777777" w:rsidR="00453E2F" w:rsidRPr="00EB035C" w:rsidRDefault="00453E2F" w:rsidP="00EB035C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32269059" w14:textId="514A0F23" w:rsidR="00453E2F" w:rsidRPr="00453E2F" w:rsidRDefault="00453E2F" w:rsidP="00453E2F">
      <w:pPr>
        <w:spacing w:after="0" w:line="240" w:lineRule="auto"/>
        <w:ind w:firstLine="624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453E2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2.1. Цел</w:t>
      </w:r>
      <w:r w:rsidR="00B5735B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и</w:t>
      </w:r>
      <w:r w:rsidRPr="00453E2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программы: </w:t>
      </w:r>
    </w:p>
    <w:p w14:paraId="0C7C7E60" w14:textId="77777777" w:rsidR="000D4B53" w:rsidRDefault="004A0295" w:rsidP="004A0295">
      <w:pPr>
        <w:spacing w:after="0" w:line="240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4A0295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Цель программы: Подготовка к  самостоятельной работе в создании авторских медиапродуктов, сценариев, телевизионных программ и документальных фильмов для участия в конкурсах и фестивалях по направлению МЕДИА</w:t>
      </w:r>
    </w:p>
    <w:p w14:paraId="1F08ECC3" w14:textId="77777777" w:rsidR="00453E2F" w:rsidRPr="00453E2F" w:rsidRDefault="004A0295" w:rsidP="004A0295">
      <w:p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4A0295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.</w:t>
      </w:r>
      <w:r w:rsidR="00453E2F" w:rsidRPr="00453E2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2</w:t>
      </w:r>
      <w:r w:rsidR="00453E2F" w:rsidRPr="00453E2F">
        <w:rPr>
          <w:rFonts w:ascii="Times New Roman" w:eastAsia="Calibri" w:hAnsi="Times New Roman"/>
          <w:color w:val="auto"/>
          <w:sz w:val="24"/>
          <w:szCs w:val="24"/>
          <w:lang w:eastAsia="en-US"/>
        </w:rPr>
        <w:t>.2. Задачи программы:</w:t>
      </w:r>
    </w:p>
    <w:p w14:paraId="346FBE0C" w14:textId="77777777" w:rsidR="00453E2F" w:rsidRPr="00453E2F" w:rsidRDefault="00453E2F" w:rsidP="00222374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453E2F">
        <w:rPr>
          <w:rFonts w:ascii="Times New Roman" w:eastAsia="Calibri" w:hAnsi="Times New Roman"/>
          <w:sz w:val="24"/>
          <w:szCs w:val="24"/>
        </w:rPr>
        <w:t xml:space="preserve">Сформировать интерес аудитории к литературной деятельности в сфере медиа и, в частности </w:t>
      </w:r>
      <w:r w:rsidR="00222374" w:rsidRPr="00222374">
        <w:rPr>
          <w:rFonts w:ascii="Times New Roman" w:eastAsia="Calibri" w:hAnsi="Times New Roman"/>
          <w:sz w:val="24"/>
          <w:szCs w:val="24"/>
        </w:rPr>
        <w:t xml:space="preserve"> кино, театра, СМИ;</w:t>
      </w:r>
    </w:p>
    <w:p w14:paraId="3DDA9798" w14:textId="77777777" w:rsidR="00453E2F" w:rsidRPr="00453E2F" w:rsidRDefault="00453E2F" w:rsidP="00453E2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453E2F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Обучить основным приёмам работы с кинокамерой, монтажным, звуковым, осветительным оборудованием;</w:t>
      </w:r>
    </w:p>
    <w:p w14:paraId="05F675C5" w14:textId="77777777" w:rsidR="00453E2F" w:rsidRPr="00453E2F" w:rsidRDefault="00453E2F" w:rsidP="00453E2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453E2F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Сформировать основы составления рабочих планов,  которым нужно следовать от замысла до завершения сценария, медиа проекта, сюжета, фильма;</w:t>
      </w:r>
    </w:p>
    <w:p w14:paraId="5B10A7FC" w14:textId="77777777" w:rsidR="00453E2F" w:rsidRPr="00453E2F" w:rsidRDefault="00453E2F" w:rsidP="00453E2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453E2F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Обучить основам сценарного мастерства;</w:t>
      </w:r>
    </w:p>
    <w:p w14:paraId="290948D6" w14:textId="77777777" w:rsidR="00453E2F" w:rsidRDefault="00453E2F" w:rsidP="00453E2F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453E2F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 Обучить умению работать в творческой группе.</w:t>
      </w:r>
      <w:r w:rsidRPr="00453E2F">
        <w:rPr>
          <w:rFonts w:ascii="Times New Roman" w:hAnsi="Times New Roman"/>
          <w:b/>
          <w:sz w:val="24"/>
        </w:rPr>
        <w:t xml:space="preserve"> </w:t>
      </w:r>
    </w:p>
    <w:p w14:paraId="643C0EDC" w14:textId="77777777" w:rsidR="002C21A9" w:rsidRPr="00453E2F" w:rsidRDefault="002C21A9" w:rsidP="002C21A9">
      <w:pPr>
        <w:spacing w:after="0" w:line="240" w:lineRule="auto"/>
        <w:ind w:left="720"/>
        <w:jc w:val="both"/>
        <w:rPr>
          <w:rFonts w:ascii="Times New Roman" w:hAnsi="Times New Roman"/>
          <w:b/>
          <w:sz w:val="24"/>
        </w:rPr>
      </w:pPr>
    </w:p>
    <w:p w14:paraId="6F12F4F2" w14:textId="77777777" w:rsidR="00EB035C" w:rsidRDefault="00EB035C">
      <w:pPr>
        <w:spacing w:after="0" w:line="360" w:lineRule="auto"/>
        <w:ind w:firstLine="709"/>
        <w:jc w:val="both"/>
        <w:rPr>
          <w:rFonts w:ascii="Times New Roman" w:hAnsi="Times New Roman"/>
          <w:b/>
          <w:color w:val="202020"/>
          <w:sz w:val="28"/>
        </w:rPr>
      </w:pPr>
    </w:p>
    <w:p w14:paraId="454BDEC0" w14:textId="77777777" w:rsidR="002C21A9" w:rsidRPr="002C21A9" w:rsidRDefault="002C21A9" w:rsidP="002C21A9">
      <w:pPr>
        <w:spacing w:after="0" w:line="240" w:lineRule="auto"/>
        <w:ind w:firstLine="624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3.Организатор Программы</w:t>
      </w:r>
    </w:p>
    <w:p w14:paraId="0AAD48E4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3.1. Краевое государственное автономное нетиповое образовательное учреждение «Региональный центр выявления, поддержки и развития способностей и талантов у детей и молодежи (КГАНОУ РЦ «Сириус. Приморье»).</w:t>
      </w:r>
    </w:p>
    <w:p w14:paraId="34D1FDD7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3.2. Функции и полномочия Организатора:</w:t>
      </w:r>
    </w:p>
    <w:p w14:paraId="7703DE9E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color w:val="auto"/>
          <w:sz w:val="24"/>
          <w:szCs w:val="24"/>
          <w:lang w:eastAsia="en-US"/>
        </w:rPr>
        <w:t xml:space="preserve">- </w:t>
      </w: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обеспечение организации и проведения Программы; </w:t>
      </w:r>
    </w:p>
    <w:p w14:paraId="6A805878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- обеспечение сбора и хранения всей документации необходимой для проведения Программы;</w:t>
      </w:r>
    </w:p>
    <w:p w14:paraId="58CEE436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- обеспечение информирования о проведении Программы, ее целях и задачах, условиях отбора, результатах Программы;</w:t>
      </w:r>
    </w:p>
    <w:p w14:paraId="1415C5AF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lastRenderedPageBreak/>
        <w:t>- согласование списков руководителей и преподавателей Программы.</w:t>
      </w:r>
    </w:p>
    <w:p w14:paraId="224D8ACA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3.3. Организатор вправе вносить изменения в настоящее Положение с обязательным информированием участников не позднее, чем за 3 календарных дня до начала программы, за исключением случаев непреодолимой силы.</w:t>
      </w:r>
    </w:p>
    <w:p w14:paraId="13D2346A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3.4. Организатор оставляет за собой право изменить даты проведения Программы, форму обучения, содержание Программы.</w:t>
      </w:r>
    </w:p>
    <w:p w14:paraId="02316F7F" w14:textId="77777777" w:rsidR="002C21A9" w:rsidRP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3.5. Информирование о Программе осуществляется посредством размещения информации на официальной сайте КГАНОУ РЦ «Сириус. Приморье» </w:t>
      </w:r>
      <w:hyperlink r:id="rId6" w:history="1">
        <w:r w:rsidRPr="002C21A9">
          <w:rPr>
            <w:rFonts w:ascii="Times New Roman" w:eastAsia="Calibri" w:hAnsi="Times New Roman"/>
            <w:bCs/>
            <w:color w:val="0000FF"/>
            <w:sz w:val="24"/>
            <w:szCs w:val="24"/>
            <w:u w:val="single"/>
            <w:lang w:eastAsia="en-US"/>
          </w:rPr>
          <w:t>https://sirius-prim.ru</w:t>
        </w:r>
      </w:hyperlink>
    </w:p>
    <w:p w14:paraId="3D8F1C53" w14:textId="77777777" w:rsidR="002C21A9" w:rsidRPr="002C21A9" w:rsidRDefault="002C21A9" w:rsidP="002C21A9">
      <w:pPr>
        <w:spacing w:after="0" w:line="240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и рассылки информационных сообщений по электронной почте.</w:t>
      </w:r>
    </w:p>
    <w:p w14:paraId="363E770B" w14:textId="77777777" w:rsidR="002C21A9" w:rsidRDefault="002C21A9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2C21A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3.6. Научно-методическое и кадровое сопровождение Программы осуществляет КГАНОУ РЦ «Сириус. Приморье»</w:t>
      </w:r>
    </w:p>
    <w:p w14:paraId="1569B824" w14:textId="77777777" w:rsidR="00623506" w:rsidRPr="00623506" w:rsidRDefault="00623506" w:rsidP="00623506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623506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4. Участники Программы</w:t>
      </w:r>
    </w:p>
    <w:p w14:paraId="13C9FA13" w14:textId="77777777" w:rsidR="00623506" w:rsidRPr="00623506" w:rsidRDefault="00623506" w:rsidP="0062350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62350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4.1. Для участия в Программе приглашаются обучающиеся 7-11классов (далее — Участники) общеобразовательных учреждений Приморского края (по состоянию на 01 сентября 2026 г.).</w:t>
      </w:r>
    </w:p>
    <w:p w14:paraId="468B58D5" w14:textId="77777777" w:rsidR="00623506" w:rsidRPr="00623506" w:rsidRDefault="00623506" w:rsidP="0062350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62350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4.2. Подача заявок осуществляется на официальной странице Программы:</w:t>
      </w:r>
      <w:r w:rsidRPr="00623506">
        <w:t xml:space="preserve"> </w:t>
      </w:r>
      <w:r w:rsidR="002D42C4" w:rsidRPr="002D42C4">
        <w:rPr>
          <w:rFonts w:ascii="Times New Roman" w:eastAsia="Calibri" w:hAnsi="Times New Roman"/>
          <w:bCs/>
          <w:color w:val="0000FF"/>
          <w:sz w:val="24"/>
          <w:szCs w:val="24"/>
          <w:u w:val="single"/>
          <w:lang w:eastAsia="en-US"/>
        </w:rPr>
        <w:t>https://sirius-prim.ru/programs/regulyarnaya-ochnaya-obrazovatel-e2ox</w:t>
      </w:r>
    </w:p>
    <w:p w14:paraId="6ADBCA7A" w14:textId="77777777" w:rsidR="00623506" w:rsidRPr="00623506" w:rsidRDefault="00623506" w:rsidP="0062350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62350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4.3. Общее количество Участников Программы: 25 человек.</w:t>
      </w:r>
    </w:p>
    <w:p w14:paraId="0CF3A821" w14:textId="77777777" w:rsidR="00623506" w:rsidRPr="00623506" w:rsidRDefault="00623506" w:rsidP="0062350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62350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4.4. Список Участников, прошедших конкурсный отбор будут опубликованы на официальной странице Программы.</w:t>
      </w:r>
    </w:p>
    <w:p w14:paraId="7A85AC90" w14:textId="77777777" w:rsidR="00623506" w:rsidRPr="00623506" w:rsidRDefault="00623506" w:rsidP="0062350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62350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4.5. Подачей заявки Участники подтверждают своё согласие с условиями участия в Программе, определенными в настоящем Положении.</w:t>
      </w:r>
    </w:p>
    <w:p w14:paraId="753A0174" w14:textId="77777777" w:rsidR="00034ED4" w:rsidRDefault="00034ED4" w:rsidP="002C21A9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D56A3C5" w14:textId="77777777" w:rsidR="00C9575F" w:rsidRPr="00C9575F" w:rsidRDefault="00C9575F" w:rsidP="00C9575F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C9575F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5. Условия участия в Программе</w:t>
      </w:r>
    </w:p>
    <w:p w14:paraId="0FD59450" w14:textId="77777777" w:rsidR="00C9575F" w:rsidRPr="00C9575F" w:rsidRDefault="00C9575F" w:rsidP="00C9575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C9575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5.1. Для Участников не допускается возможность участия в отдельных мероприятиях Программы в связи с целостностью и содержательной логикой Программы, интенсивным режимом занятий и объемом академической нагрузки: исключены заезды и выезды Участников вне сроков, установленных настоящим Положением.</w:t>
      </w:r>
    </w:p>
    <w:p w14:paraId="0FA76914" w14:textId="77777777" w:rsidR="00C9575F" w:rsidRPr="00C9575F" w:rsidRDefault="00C9575F" w:rsidP="00C9575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C9575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5.2. В случае преждевременного отъезда </w:t>
      </w:r>
      <w:r w:rsidRPr="00C9575F">
        <w:rPr>
          <w:rFonts w:ascii="Times New Roman" w:eastAsia="Calibri" w:hAnsi="Times New Roman"/>
          <w:bCs/>
          <w:sz w:val="24"/>
          <w:szCs w:val="24"/>
          <w:lang w:eastAsia="en-US"/>
        </w:rPr>
        <w:t>Участник автоматически считается отчисленным с Программы.</w:t>
      </w:r>
    </w:p>
    <w:p w14:paraId="2476D798" w14:textId="77777777" w:rsidR="00C9575F" w:rsidRPr="00C9575F" w:rsidRDefault="00C9575F" w:rsidP="00C9575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C9575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5.3. Заезд Участников на Программу осуществляется в первый день проведения. В исключительных случаях Участник может прибыть на Программу во 2-й день ее проведения (до начала занятий) и только по согласованию </w:t>
      </w:r>
      <w:r w:rsidRPr="00C9575F">
        <w:rPr>
          <w:rFonts w:ascii="Times New Roman" w:eastAsia="Calibri" w:hAnsi="Times New Roman"/>
          <w:bCs/>
          <w:sz w:val="24"/>
          <w:szCs w:val="24"/>
          <w:lang w:eastAsia="en-US"/>
        </w:rPr>
        <w:t>с Организатором программы</w:t>
      </w:r>
      <w:r w:rsidRPr="00C9575F">
        <w:rPr>
          <w:rFonts w:ascii="Times New Roman" w:eastAsia="Calibri" w:hAnsi="Times New Roman"/>
          <w:bCs/>
          <w:color w:val="FF0000"/>
          <w:sz w:val="24"/>
          <w:szCs w:val="24"/>
          <w:lang w:eastAsia="en-US"/>
        </w:rPr>
        <w:t>.</w:t>
      </w:r>
      <w:r w:rsidRPr="00C9575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Заявление на заезд/выезд вне установленных настоящим Положением дат составляется в свободной форме.</w:t>
      </w:r>
    </w:p>
    <w:p w14:paraId="7E39A5F3" w14:textId="77777777" w:rsidR="00C9575F" w:rsidRPr="00C9575F" w:rsidRDefault="00C9575F" w:rsidP="00C9575F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C9575F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5.4. В случае нарушений правил пребывания на территории площадки проведения Программы или требований настоящего Положения Участник может быть отчислен с Программы.</w:t>
      </w:r>
    </w:p>
    <w:p w14:paraId="04A06347" w14:textId="77777777" w:rsidR="00E736AE" w:rsidRPr="00E736AE" w:rsidRDefault="00E736AE" w:rsidP="00E736AE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6. Порядок отбора Участников Программы</w:t>
      </w:r>
    </w:p>
    <w:p w14:paraId="180D41FC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6.1. Отбор Участников Программы осуществляется на основании требовании, изложенных в настоящем Положении, а также общих критериев отбора на Программы КГАНОУ РЦ «Сириус. Приморье» по направлению «Искусство» в рамках конкурсного отбора.</w:t>
      </w:r>
    </w:p>
    <w:p w14:paraId="4FA913F2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6.2. К участию в конкурсном отборе приглашаются обучающиеся 7-11-х классов (далее — Участники) общеобразовательных учреждений Приморского края (по состоянию на 01 сентября 2026 г.), реализующих программы общего и дополнительного образования.</w:t>
      </w:r>
    </w:p>
    <w:p w14:paraId="246F1BFC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6.3. Срок приёма заявок на Программу до </w:t>
      </w: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16 но</w:t>
      </w: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ября 2026 года 23.55.</w:t>
      </w:r>
    </w:p>
    <w:p w14:paraId="559149B1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kern w:val="2"/>
          <w:szCs w:val="22"/>
          <w:lang w:eastAsia="en-US"/>
          <w14:ligatures w14:val="standardContextual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6.4. Для участия в конкурсном отборе необходимо пройти регистрацию на официальной странице Программы. </w:t>
      </w:r>
    </w:p>
    <w:p w14:paraId="41C4FF84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6.5. На Программу зачисляются учащиеся 7-11 классов:</w:t>
      </w:r>
    </w:p>
    <w:p w14:paraId="3D8B3A3A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Calibri" w:eastAsia="Calibri" w:hAnsi="Calibri"/>
          <w:color w:val="auto"/>
          <w:szCs w:val="22"/>
          <w:lang w:eastAsia="en-US"/>
        </w:rPr>
        <w:t xml:space="preserve"> </w:t>
      </w: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- На конкурсной основе приглашаются обучающиеся общеобразовательных организаций Приморского края, заявившие в добровольном порядке своё намерение </w:t>
      </w: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lastRenderedPageBreak/>
        <w:t xml:space="preserve">участвовать в мероприятиях программы </w:t>
      </w:r>
      <w:r w:rsidR="00054942" w:rsidRPr="0005494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Медиашкола: «</w:t>
      </w:r>
      <w:proofErr w:type="spellStart"/>
      <w:r w:rsidR="00054942" w:rsidRPr="0005494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Медиажурналистика</w:t>
      </w:r>
      <w:proofErr w:type="spellEnd"/>
      <w:r w:rsidR="00033B98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»</w:t>
      </w:r>
      <w:r w:rsidR="00054942" w:rsidRPr="0005494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</w:t>
      </w: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в срок, установленный </w:t>
      </w:r>
      <w:r w:rsidR="00054942" w:rsidRPr="0005494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КГАНОУ «РЦ Сириус. Приморье».</w:t>
      </w:r>
    </w:p>
    <w:p w14:paraId="2145A3A8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- Без конкурсного отбора к участию в очной образовательной программе по результатам достижений в 2025-2026 учебном году приглашаются финалисты, призёры и победители Кино и Медиа конкурсов 2025-2026 года, а также учащиеся 7-11 классов, ранее прошедшие обучение на образовательных программах </w:t>
      </w:r>
      <w:r w:rsidR="005D58B9" w:rsidRPr="005D58B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МЕДИА КГАНОУ РЦ «Сириус. Приморье», при наличии подтверждающего сер</w:t>
      </w:r>
      <w:r w:rsidR="005D58B9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тификата о прохождении программ </w:t>
      </w: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(сертификаты, дипломы и т.п).  </w:t>
      </w:r>
    </w:p>
    <w:p w14:paraId="07A41CAE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6.6. Общий список кандидатов на участие в Программе формируется и публикуется на странице программы не позднее, чем за 5 дней до начала проведения программы.</w:t>
      </w:r>
    </w:p>
    <w:p w14:paraId="3DECFEFA" w14:textId="77777777" w:rsidR="00E736AE" w:rsidRPr="00E736AE" w:rsidRDefault="00E736AE" w:rsidP="00E736AE">
      <w:pPr>
        <w:spacing w:after="0" w:line="240" w:lineRule="auto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47FE8666" w14:textId="77777777" w:rsidR="00E736AE" w:rsidRPr="00E736AE" w:rsidRDefault="00E736AE" w:rsidP="00E736AE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6.7. Не позднее, чем за 5 дней до начала Программы Участнику необходимо подтвердить своё участие в Программе КГАНОУ РЦ «Сириус. Приморье».</w:t>
      </w:r>
    </w:p>
    <w:p w14:paraId="0A76DF22" w14:textId="77777777" w:rsidR="00E736AE" w:rsidRPr="00E736AE" w:rsidRDefault="00E736AE" w:rsidP="00C65ED9">
      <w:pPr>
        <w:spacing w:after="12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6.8. Участникам, приглашённым на Программу по результатам отбора, не</w:t>
      </w:r>
      <w:r w:rsidR="00A337B8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обходимо </w:t>
      </w: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предоставить пакет документов в день заезда на</w:t>
      </w:r>
      <w:r w:rsidR="00A337B8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Программу. Перечень документов </w:t>
      </w: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представлен на официальной странице Программы</w:t>
      </w:r>
      <w:r w:rsidR="00B8271A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.</w:t>
      </w:r>
    </w:p>
    <w:p w14:paraId="0D5ADA4B" w14:textId="77777777" w:rsidR="00E736AE" w:rsidRPr="00E736AE" w:rsidRDefault="00E736AE" w:rsidP="00E736AE">
      <w:pPr>
        <w:spacing w:after="120" w:line="240" w:lineRule="auto"/>
        <w:ind w:firstLine="709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736A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Критерии отбора:</w:t>
      </w:r>
    </w:p>
    <w:p w14:paraId="717538E6" w14:textId="77777777" w:rsidR="00B8271A" w:rsidRPr="00B8271A" w:rsidRDefault="00B8271A" w:rsidP="00B8271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B8271A">
        <w:rPr>
          <w:rFonts w:ascii="Times New Roman" w:eastAsia="Calibri" w:hAnsi="Times New Roman"/>
          <w:bCs/>
          <w:sz w:val="24"/>
          <w:szCs w:val="24"/>
        </w:rPr>
        <w:t>1.  Творческое задание на конкурс № 1:</w:t>
      </w:r>
    </w:p>
    <w:p w14:paraId="3914BE99" w14:textId="77777777" w:rsidR="00B8271A" w:rsidRPr="00B8271A" w:rsidRDefault="00B8271A" w:rsidP="00B8271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B8271A">
        <w:rPr>
          <w:rFonts w:ascii="Times New Roman" w:eastAsia="Calibri" w:hAnsi="Times New Roman"/>
          <w:bCs/>
          <w:sz w:val="24"/>
          <w:szCs w:val="24"/>
        </w:rPr>
        <w:t xml:space="preserve">«Видео репортаж» (рассказ о себе по прилагаемым вопросам анкеты) </w:t>
      </w:r>
    </w:p>
    <w:p w14:paraId="6BE0D4E9" w14:textId="77777777" w:rsidR="00B8271A" w:rsidRPr="00B8271A" w:rsidRDefault="00B8271A" w:rsidP="00B8271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B8271A">
        <w:rPr>
          <w:rFonts w:ascii="Times New Roman" w:eastAsia="Calibri" w:hAnsi="Times New Roman"/>
          <w:bCs/>
          <w:sz w:val="24"/>
          <w:szCs w:val="24"/>
        </w:rPr>
        <w:t xml:space="preserve">(Приложение № 1); </w:t>
      </w:r>
    </w:p>
    <w:p w14:paraId="2B54ECFA" w14:textId="77777777" w:rsidR="00B8271A" w:rsidRPr="00B8271A" w:rsidRDefault="00B8271A" w:rsidP="00B8271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B8271A">
        <w:rPr>
          <w:rFonts w:ascii="Times New Roman" w:eastAsia="Calibri" w:hAnsi="Times New Roman"/>
          <w:bCs/>
          <w:sz w:val="24"/>
          <w:szCs w:val="24"/>
        </w:rPr>
        <w:t>2.</w:t>
      </w:r>
      <w:r w:rsidRPr="00B8271A">
        <w:rPr>
          <w:rFonts w:ascii="Times New Roman" w:eastAsia="Calibri" w:hAnsi="Times New Roman"/>
          <w:bCs/>
          <w:sz w:val="24"/>
          <w:szCs w:val="24"/>
        </w:rPr>
        <w:tab/>
        <w:t xml:space="preserve">Творческое задание на конкурс № 2: </w:t>
      </w:r>
    </w:p>
    <w:p w14:paraId="7413EFE2" w14:textId="77777777" w:rsidR="00B8271A" w:rsidRPr="00B8271A" w:rsidRDefault="00B8271A" w:rsidP="00B8271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B8271A">
        <w:rPr>
          <w:rFonts w:ascii="Times New Roman" w:eastAsia="Calibri" w:hAnsi="Times New Roman"/>
          <w:bCs/>
          <w:sz w:val="24"/>
          <w:szCs w:val="24"/>
        </w:rPr>
        <w:t xml:space="preserve">«Фотография, на которой меня нет» (Репортаж с комментариями о произошедшем событии, информационном поводе или историческом факте, прецеденте, казусе) (Приложение № 2); </w:t>
      </w:r>
    </w:p>
    <w:p w14:paraId="3BE6B2BA" w14:textId="77777777" w:rsidR="00B8271A" w:rsidRPr="00B8271A" w:rsidRDefault="00B8271A" w:rsidP="00B8271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B8271A">
        <w:rPr>
          <w:rFonts w:ascii="Times New Roman" w:eastAsia="Calibri" w:hAnsi="Times New Roman"/>
          <w:bCs/>
          <w:sz w:val="24"/>
          <w:szCs w:val="24"/>
        </w:rPr>
        <w:t>3.</w:t>
      </w:r>
      <w:r w:rsidRPr="00B8271A">
        <w:rPr>
          <w:rFonts w:ascii="Times New Roman" w:eastAsia="Calibri" w:hAnsi="Times New Roman"/>
          <w:bCs/>
          <w:sz w:val="24"/>
          <w:szCs w:val="24"/>
        </w:rPr>
        <w:tab/>
        <w:t>Творческое задание на конкурс № 3:</w:t>
      </w:r>
    </w:p>
    <w:p w14:paraId="1C636CB4" w14:textId="77777777" w:rsidR="00B8271A" w:rsidRPr="00B8271A" w:rsidRDefault="00B8271A" w:rsidP="00B8271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B8271A">
        <w:rPr>
          <w:rFonts w:ascii="Times New Roman" w:eastAsia="Calibri" w:hAnsi="Times New Roman"/>
          <w:bCs/>
          <w:sz w:val="24"/>
          <w:szCs w:val="24"/>
        </w:rPr>
        <w:t xml:space="preserve"> «Фотография, на которой  Я есть» (новостной репортаж о том, что происходит на изображении) (Приложение № 3).</w:t>
      </w:r>
    </w:p>
    <w:p w14:paraId="2D4DF4C8" w14:textId="77777777" w:rsidR="00034ED4" w:rsidRPr="002C21A9" w:rsidRDefault="00B8271A" w:rsidP="00B8271A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B8271A">
        <w:rPr>
          <w:rFonts w:ascii="Times New Roman" w:eastAsia="Calibri" w:hAnsi="Times New Roman"/>
          <w:bCs/>
          <w:sz w:val="24"/>
          <w:szCs w:val="24"/>
        </w:rPr>
        <w:t>Фотография позволяет определить насколько школьник может воспринимать видеоряд и его расшифровывать сценарным языком, анализом информации, объясняя изображенное и сочиняя свою историю, не теряя документальность содержания материала для СМИ.</w:t>
      </w:r>
    </w:p>
    <w:p w14:paraId="22B469C2" w14:textId="77777777" w:rsidR="00E35C66" w:rsidRPr="00E35C66" w:rsidRDefault="00E35C66" w:rsidP="00E35C66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E35C66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7.Регистрация и порядок проведения Программы</w:t>
      </w:r>
    </w:p>
    <w:p w14:paraId="7E4A0DCA" w14:textId="77777777" w:rsidR="00E35C66" w:rsidRPr="00E35C66" w:rsidRDefault="00E35C66" w:rsidP="00E35C6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35C6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7.1 Реги</w:t>
      </w:r>
      <w:r w:rsidR="00F81B1D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страция на программу с 20 октя</w:t>
      </w: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бря</w:t>
      </w:r>
      <w:r w:rsidRPr="00E35C6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по 16 ноября 2026 года 23.55.</w:t>
      </w:r>
    </w:p>
    <w:p w14:paraId="7A00082C" w14:textId="77777777" w:rsidR="00E35C66" w:rsidRPr="00E35C66" w:rsidRDefault="00E35C66" w:rsidP="00E35C66">
      <w:pPr>
        <w:spacing w:after="0" w:line="240" w:lineRule="auto"/>
        <w:ind w:firstLine="709"/>
        <w:jc w:val="both"/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</w:pPr>
      <w:r w:rsidRPr="00E35C6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Программа проводится в очном формате с </w:t>
      </w:r>
      <w:r w:rsidR="00B47836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23 по  28</w:t>
      </w:r>
      <w:r w:rsidRPr="00E35C66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 </w:t>
      </w:r>
      <w:r w:rsidR="00B47836" w:rsidRPr="00B47836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>ноября</w:t>
      </w:r>
      <w:r w:rsidRPr="00E35C66">
        <w:rPr>
          <w:rFonts w:ascii="Times New Roman" w:eastAsia="Calibri" w:hAnsi="Times New Roman"/>
          <w:b/>
          <w:color w:val="auto"/>
          <w:sz w:val="24"/>
          <w:szCs w:val="24"/>
          <w:lang w:eastAsia="en-US"/>
        </w:rPr>
        <w:t xml:space="preserve"> 2026 года.</w:t>
      </w:r>
    </w:p>
    <w:p w14:paraId="6E4681AF" w14:textId="77777777" w:rsidR="00E35C66" w:rsidRPr="00E35C66" w:rsidRDefault="00E35C66" w:rsidP="00E35C6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35C6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7.2 День заезда: </w:t>
      </w:r>
      <w:r w:rsidR="00C7735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23</w:t>
      </w:r>
      <w:r w:rsidRPr="00E35C6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</w:t>
      </w:r>
      <w:r w:rsidR="00C7735E" w:rsidRPr="00C7735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ноября</w:t>
      </w:r>
      <w:r w:rsidRPr="00E35C6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с 10:00 до 12:00.</w:t>
      </w:r>
    </w:p>
    <w:p w14:paraId="21EA009A" w14:textId="77777777" w:rsidR="00E35C66" w:rsidRDefault="00E35C66" w:rsidP="00E35C6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E35C6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7.3 День выезда</w:t>
      </w:r>
      <w:r w:rsidR="00236DA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28 </w:t>
      </w:r>
      <w:r w:rsidR="00C7735E" w:rsidRPr="00C7735E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ноября</w:t>
      </w:r>
      <w:r w:rsidRPr="00E35C66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с 10:00 до 12:00.</w:t>
      </w:r>
    </w:p>
    <w:p w14:paraId="2925C852" w14:textId="77777777" w:rsidR="008178AD" w:rsidRPr="00E35C66" w:rsidRDefault="008178AD" w:rsidP="00E35C66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2982CA5B" w14:textId="77777777" w:rsidR="008178AD" w:rsidRPr="008178AD" w:rsidRDefault="008178AD" w:rsidP="008178AD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8178AD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8. Подведение итогов Программы</w:t>
      </w:r>
    </w:p>
    <w:p w14:paraId="1999D35D" w14:textId="77777777" w:rsidR="008178AD" w:rsidRPr="008178AD" w:rsidRDefault="008178AD" w:rsidP="008178AD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8178AD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8.1. Все Участники Программы получают соответствующие сертификаты участников Программы.</w:t>
      </w:r>
    </w:p>
    <w:p w14:paraId="3D4E4325" w14:textId="77777777" w:rsidR="008178AD" w:rsidRPr="008178AD" w:rsidRDefault="008178AD" w:rsidP="008178AD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</w:p>
    <w:p w14:paraId="7E72AA4B" w14:textId="77777777" w:rsidR="008178AD" w:rsidRPr="008178AD" w:rsidRDefault="008178AD" w:rsidP="008178AD">
      <w:pPr>
        <w:spacing w:after="0" w:line="240" w:lineRule="auto"/>
        <w:ind w:firstLine="709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8178AD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                                         9.</w:t>
      </w:r>
      <w:r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 xml:space="preserve"> </w:t>
      </w:r>
      <w:r w:rsidRPr="008178AD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Заключительные положения</w:t>
      </w:r>
    </w:p>
    <w:p w14:paraId="0FFC06DF" w14:textId="77777777" w:rsidR="008178AD" w:rsidRPr="008178AD" w:rsidRDefault="008178AD" w:rsidP="008178A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8178AD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9.1. Руководитель Программы </w:t>
      </w:r>
      <w:r w:rsidR="002938F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Медиашкола: </w:t>
      </w:r>
      <w:r w:rsidR="002938F7" w:rsidRPr="002938F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«</w:t>
      </w:r>
      <w:proofErr w:type="spellStart"/>
      <w:r w:rsidR="002938F7" w:rsidRPr="002938F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Медиажурналист</w:t>
      </w:r>
      <w:proofErr w:type="spellEnd"/>
      <w:r w:rsidR="002938F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»</w:t>
      </w:r>
      <w:r w:rsidR="002938F7" w:rsidRPr="002938F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</w:t>
      </w:r>
      <w:r w:rsidRPr="008178AD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– </w:t>
      </w:r>
    </w:p>
    <w:p w14:paraId="52A043CC" w14:textId="77777777" w:rsidR="008178AD" w:rsidRDefault="008178AD" w:rsidP="008178AD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8178AD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Лешаков Владимир Георгиевич – режиссёр игрового и документального кино, сценарист, продюсер, актёр драматического театра и кино, автор и ведущий телепрограмм, главный эксперт Медиа направления в РЦ «Сириус Приморье».</w:t>
      </w:r>
    </w:p>
    <w:p w14:paraId="6955B815" w14:textId="77777777" w:rsidR="008178AD" w:rsidRDefault="006160E2" w:rsidP="008178AD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6160E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Педагог модуля </w:t>
      </w:r>
      <w:r w:rsidR="002938F7" w:rsidRPr="002938F7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Медиашкола: </w:t>
      </w:r>
      <w:r w:rsidRPr="006160E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«</w:t>
      </w:r>
      <w:proofErr w:type="spellStart"/>
      <w:r w:rsidRPr="006160E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Ме</w:t>
      </w:r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диажурналист</w:t>
      </w:r>
      <w:proofErr w:type="spellEnd"/>
      <w:r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» (в очном формате) </w:t>
      </w:r>
      <w:r w:rsidR="008178AD">
        <w:rPr>
          <w:rFonts w:ascii="Times New Roman" w:hAnsi="Times New Roman"/>
          <w:color w:val="auto"/>
          <w:sz w:val="28"/>
          <w:szCs w:val="28"/>
        </w:rPr>
        <w:t>–</w:t>
      </w:r>
    </w:p>
    <w:p w14:paraId="1883E8B4" w14:textId="77777777" w:rsidR="006160E2" w:rsidRPr="006160E2" w:rsidRDefault="008178AD" w:rsidP="006160E2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8178AD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         Якимова Юлия Анатольевна – актриса музыкального театра (Музыкальное училище им. Гнесиных), актриса драматического театра (РАТИ ГИТИС мастерская народного артиста РСФСР А. Збруева), педагог по сценическому движению и танцу, </w:t>
      </w:r>
      <w:r w:rsidRPr="008178AD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lastRenderedPageBreak/>
        <w:t>ассистент по актёрам, ассистент режиссёра, кастинг-директор, педагог дополнительного образования по направлению музыкальный театр, хореограф.</w:t>
      </w:r>
      <w:r w:rsidR="006160E2" w:rsidRPr="006160E2">
        <w:t xml:space="preserve"> </w:t>
      </w:r>
    </w:p>
    <w:p w14:paraId="17830A86" w14:textId="77777777" w:rsidR="008178AD" w:rsidRPr="008178AD" w:rsidRDefault="006160E2" w:rsidP="006160E2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6160E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Якимова Юлия Анатольевна, </w:t>
      </w:r>
      <w:proofErr w:type="spellStart"/>
      <w:r w:rsidRPr="006160E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cтарший</w:t>
      </w:r>
      <w:proofErr w:type="spellEnd"/>
      <w:r w:rsidRPr="006160E2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 xml:space="preserve"> методист КГАНОУ «РЦ Сириус. Приморье».</w:t>
      </w:r>
    </w:p>
    <w:p w14:paraId="193774F3" w14:textId="77777777" w:rsidR="008178AD" w:rsidRPr="008178AD" w:rsidRDefault="008178AD" w:rsidP="008178AD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</w:pPr>
      <w:r w:rsidRPr="008178AD">
        <w:rPr>
          <w:rFonts w:ascii="Times New Roman" w:eastAsia="Calibri" w:hAnsi="Times New Roman"/>
          <w:b/>
          <w:bCs/>
          <w:color w:val="auto"/>
          <w:sz w:val="24"/>
          <w:szCs w:val="24"/>
          <w:lang w:eastAsia="en-US"/>
        </w:rPr>
        <w:t>10. Финансирование Программы</w:t>
      </w:r>
    </w:p>
    <w:p w14:paraId="7F8E3F94" w14:textId="77777777" w:rsidR="008178AD" w:rsidRPr="008178AD" w:rsidRDefault="008178AD" w:rsidP="008178AD">
      <w:pPr>
        <w:spacing w:after="0" w:line="240" w:lineRule="auto"/>
        <w:ind w:firstLine="709"/>
        <w:jc w:val="both"/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</w:pPr>
      <w:r w:rsidRPr="008178AD">
        <w:rPr>
          <w:rFonts w:ascii="Times New Roman" w:eastAsia="Calibri" w:hAnsi="Times New Roman"/>
          <w:bCs/>
          <w:color w:val="auto"/>
          <w:sz w:val="24"/>
          <w:szCs w:val="24"/>
          <w:lang w:eastAsia="en-US"/>
        </w:rPr>
        <w:t>10.1. Финансирование Программы (за исключением расходов на проезд Участников до места проведения и обратно) осуществляется за счёт средств КГАНОУ РЦ «Сириус. Приморье».</w:t>
      </w:r>
    </w:p>
    <w:p w14:paraId="0F29FE8A" w14:textId="77777777" w:rsidR="008178AD" w:rsidRPr="008178AD" w:rsidRDefault="008178AD" w:rsidP="008178AD">
      <w:pPr>
        <w:rPr>
          <w:rFonts w:ascii="Calibri" w:eastAsia="Calibri" w:hAnsi="Calibri"/>
          <w:color w:val="auto"/>
          <w:szCs w:val="22"/>
          <w:lang w:eastAsia="en-US"/>
        </w:rPr>
      </w:pPr>
    </w:p>
    <w:p w14:paraId="5916ABA7" w14:textId="77777777" w:rsidR="00E35C66" w:rsidRDefault="00E35C66" w:rsidP="004A7822">
      <w:pPr>
        <w:spacing w:after="0" w:line="360" w:lineRule="auto"/>
        <w:ind w:firstLine="709"/>
        <w:jc w:val="both"/>
        <w:rPr>
          <w:rFonts w:ascii="Times New Roman" w:hAnsi="Times New Roman"/>
          <w:b/>
          <w:color w:val="202020"/>
          <w:sz w:val="28"/>
        </w:rPr>
      </w:pPr>
    </w:p>
    <w:p w14:paraId="55C4165C" w14:textId="77777777" w:rsidR="00E35C66" w:rsidRDefault="00E35C66" w:rsidP="004A7822">
      <w:pPr>
        <w:spacing w:after="0" w:line="360" w:lineRule="auto"/>
        <w:ind w:firstLine="709"/>
        <w:jc w:val="both"/>
        <w:rPr>
          <w:rFonts w:ascii="Times New Roman" w:hAnsi="Times New Roman"/>
          <w:b/>
          <w:color w:val="202020"/>
          <w:sz w:val="28"/>
        </w:rPr>
      </w:pPr>
    </w:p>
    <w:p w14:paraId="5E9AA874" w14:textId="77777777" w:rsidR="00E35C66" w:rsidRDefault="00E35C66" w:rsidP="004A7822">
      <w:pPr>
        <w:spacing w:after="0" w:line="360" w:lineRule="auto"/>
        <w:ind w:firstLine="709"/>
        <w:jc w:val="both"/>
        <w:rPr>
          <w:rFonts w:ascii="Times New Roman" w:hAnsi="Times New Roman"/>
          <w:b/>
          <w:color w:val="202020"/>
          <w:sz w:val="28"/>
        </w:rPr>
      </w:pPr>
    </w:p>
    <w:p w14:paraId="6E3D4C98" w14:textId="77777777" w:rsidR="00E35C66" w:rsidRDefault="00E35C66" w:rsidP="004A7822">
      <w:pPr>
        <w:spacing w:after="0" w:line="360" w:lineRule="auto"/>
        <w:ind w:firstLine="709"/>
        <w:jc w:val="both"/>
        <w:rPr>
          <w:rFonts w:ascii="Times New Roman" w:hAnsi="Times New Roman"/>
          <w:b/>
          <w:color w:val="202020"/>
          <w:sz w:val="28"/>
        </w:rPr>
      </w:pPr>
    </w:p>
    <w:p w14:paraId="40B056FC" w14:textId="77777777" w:rsidR="00E35C66" w:rsidRDefault="00E35C66" w:rsidP="004A7822">
      <w:pPr>
        <w:spacing w:after="0" w:line="360" w:lineRule="auto"/>
        <w:ind w:firstLine="709"/>
        <w:jc w:val="both"/>
        <w:rPr>
          <w:rFonts w:ascii="Times New Roman" w:hAnsi="Times New Roman"/>
          <w:b/>
          <w:color w:val="202020"/>
          <w:sz w:val="28"/>
        </w:rPr>
      </w:pPr>
    </w:p>
    <w:bookmarkEnd w:id="1"/>
    <w:p w14:paraId="4805CD73" w14:textId="77777777" w:rsidR="00E35C66" w:rsidRDefault="00E35C66" w:rsidP="004A7822">
      <w:pPr>
        <w:spacing w:after="0" w:line="360" w:lineRule="auto"/>
        <w:ind w:firstLine="709"/>
        <w:jc w:val="both"/>
        <w:rPr>
          <w:rFonts w:ascii="Times New Roman" w:hAnsi="Times New Roman"/>
          <w:b/>
          <w:color w:val="202020"/>
          <w:sz w:val="28"/>
        </w:rPr>
      </w:pPr>
    </w:p>
    <w:sectPr w:rsidR="00E35C66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A16D7"/>
    <w:multiLevelType w:val="multilevel"/>
    <w:tmpl w:val="C2969CA2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D234D2"/>
    <w:multiLevelType w:val="multilevel"/>
    <w:tmpl w:val="444E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33F8F"/>
    <w:multiLevelType w:val="hybridMultilevel"/>
    <w:tmpl w:val="12907B7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F5C477D"/>
    <w:multiLevelType w:val="multilevel"/>
    <w:tmpl w:val="9430971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2C7D77DF"/>
    <w:multiLevelType w:val="multilevel"/>
    <w:tmpl w:val="0426920C"/>
    <w:lvl w:ilvl="0">
      <w:numFmt w:val="bullet"/>
      <w:lvlText w:val=""/>
      <w:lvlJc w:val="left"/>
      <w:pPr>
        <w:ind w:left="1429" w:hanging="360"/>
      </w:pPr>
      <w:rPr>
        <w:rFonts w:ascii="Symbol" w:hAnsi="Symbol"/>
        <w:color w:val="000000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410F0E93"/>
    <w:multiLevelType w:val="multilevel"/>
    <w:tmpl w:val="8374A1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EB0267"/>
    <w:multiLevelType w:val="multilevel"/>
    <w:tmpl w:val="C8DE9A1A"/>
    <w:lvl w:ilvl="0">
      <w:numFmt w:val="bullet"/>
      <w:lvlText w:val=""/>
      <w:lvlJc w:val="left"/>
      <w:pPr>
        <w:ind w:left="1429" w:hanging="360"/>
      </w:pPr>
      <w:rPr>
        <w:rFonts w:ascii="Symbol" w:hAnsi="Symbol"/>
        <w:color w:val="000000"/>
        <w:sz w:val="24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7" w15:restartNumberingAfterBreak="0">
    <w:nsid w:val="560F50E6"/>
    <w:multiLevelType w:val="hybridMultilevel"/>
    <w:tmpl w:val="F7F29A7E"/>
    <w:lvl w:ilvl="0" w:tplc="7B72250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num w:numId="1" w16cid:durableId="1383866742">
    <w:abstractNumId w:val="5"/>
  </w:num>
  <w:num w:numId="2" w16cid:durableId="1141531477">
    <w:abstractNumId w:val="6"/>
  </w:num>
  <w:num w:numId="3" w16cid:durableId="108672811">
    <w:abstractNumId w:val="4"/>
  </w:num>
  <w:num w:numId="4" w16cid:durableId="571815923">
    <w:abstractNumId w:val="3"/>
  </w:num>
  <w:num w:numId="5" w16cid:durableId="113598455">
    <w:abstractNumId w:val="0"/>
  </w:num>
  <w:num w:numId="6" w16cid:durableId="1304044693">
    <w:abstractNumId w:val="7"/>
  </w:num>
  <w:num w:numId="7" w16cid:durableId="1757095417">
    <w:abstractNumId w:val="1"/>
  </w:num>
  <w:num w:numId="8" w16cid:durableId="17440596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25364"/>
    <w:rsid w:val="00000A29"/>
    <w:rsid w:val="00014DA2"/>
    <w:rsid w:val="000215A0"/>
    <w:rsid w:val="00033B98"/>
    <w:rsid w:val="00034ED4"/>
    <w:rsid w:val="00054942"/>
    <w:rsid w:val="00076A72"/>
    <w:rsid w:val="000B7B99"/>
    <w:rsid w:val="000C69CD"/>
    <w:rsid w:val="000D162D"/>
    <w:rsid w:val="000D4B53"/>
    <w:rsid w:val="00107769"/>
    <w:rsid w:val="001222FA"/>
    <w:rsid w:val="00124179"/>
    <w:rsid w:val="00133343"/>
    <w:rsid w:val="001473FF"/>
    <w:rsid w:val="00153CF6"/>
    <w:rsid w:val="0017671C"/>
    <w:rsid w:val="001A63FE"/>
    <w:rsid w:val="001A68CE"/>
    <w:rsid w:val="001B0AFC"/>
    <w:rsid w:val="001B3226"/>
    <w:rsid w:val="001E510F"/>
    <w:rsid w:val="00211180"/>
    <w:rsid w:val="00222374"/>
    <w:rsid w:val="00225C4E"/>
    <w:rsid w:val="002263F3"/>
    <w:rsid w:val="00236DA7"/>
    <w:rsid w:val="002376F6"/>
    <w:rsid w:val="002625B9"/>
    <w:rsid w:val="0027123D"/>
    <w:rsid w:val="0027313C"/>
    <w:rsid w:val="00280D37"/>
    <w:rsid w:val="002938F7"/>
    <w:rsid w:val="002C21A9"/>
    <w:rsid w:val="002D42C4"/>
    <w:rsid w:val="002E7381"/>
    <w:rsid w:val="00302348"/>
    <w:rsid w:val="00305E70"/>
    <w:rsid w:val="00306B80"/>
    <w:rsid w:val="003343FC"/>
    <w:rsid w:val="0036061D"/>
    <w:rsid w:val="00362553"/>
    <w:rsid w:val="00372E98"/>
    <w:rsid w:val="003903BC"/>
    <w:rsid w:val="003B1C77"/>
    <w:rsid w:val="00413199"/>
    <w:rsid w:val="00435D47"/>
    <w:rsid w:val="00440949"/>
    <w:rsid w:val="00453E2F"/>
    <w:rsid w:val="004568C8"/>
    <w:rsid w:val="00483CFE"/>
    <w:rsid w:val="00487658"/>
    <w:rsid w:val="004A0295"/>
    <w:rsid w:val="004A7822"/>
    <w:rsid w:val="004C5C4C"/>
    <w:rsid w:val="004E0B1A"/>
    <w:rsid w:val="0051603B"/>
    <w:rsid w:val="0053078A"/>
    <w:rsid w:val="005636C8"/>
    <w:rsid w:val="00581224"/>
    <w:rsid w:val="005B5215"/>
    <w:rsid w:val="005D58B9"/>
    <w:rsid w:val="00604166"/>
    <w:rsid w:val="00607402"/>
    <w:rsid w:val="006160E2"/>
    <w:rsid w:val="00623506"/>
    <w:rsid w:val="00662F87"/>
    <w:rsid w:val="006755DE"/>
    <w:rsid w:val="006758A6"/>
    <w:rsid w:val="00676321"/>
    <w:rsid w:val="006821AD"/>
    <w:rsid w:val="006B706A"/>
    <w:rsid w:val="006C3E2A"/>
    <w:rsid w:val="006C7836"/>
    <w:rsid w:val="006E42A6"/>
    <w:rsid w:val="00705A5F"/>
    <w:rsid w:val="007368F6"/>
    <w:rsid w:val="0074447D"/>
    <w:rsid w:val="00767F92"/>
    <w:rsid w:val="007714D9"/>
    <w:rsid w:val="007912CF"/>
    <w:rsid w:val="007A32D8"/>
    <w:rsid w:val="007B38D3"/>
    <w:rsid w:val="007D39C6"/>
    <w:rsid w:val="007E2789"/>
    <w:rsid w:val="007E6586"/>
    <w:rsid w:val="008178AD"/>
    <w:rsid w:val="00825364"/>
    <w:rsid w:val="00826024"/>
    <w:rsid w:val="00844280"/>
    <w:rsid w:val="00847C2D"/>
    <w:rsid w:val="00882E73"/>
    <w:rsid w:val="008C0659"/>
    <w:rsid w:val="008D717F"/>
    <w:rsid w:val="008F05B8"/>
    <w:rsid w:val="0090003A"/>
    <w:rsid w:val="00915873"/>
    <w:rsid w:val="0092400F"/>
    <w:rsid w:val="00933FCE"/>
    <w:rsid w:val="0093453B"/>
    <w:rsid w:val="00955471"/>
    <w:rsid w:val="00962EF0"/>
    <w:rsid w:val="009B2D17"/>
    <w:rsid w:val="009D1690"/>
    <w:rsid w:val="009F0E31"/>
    <w:rsid w:val="009F5C9F"/>
    <w:rsid w:val="00A01ECF"/>
    <w:rsid w:val="00A07A45"/>
    <w:rsid w:val="00A10395"/>
    <w:rsid w:val="00A124F3"/>
    <w:rsid w:val="00A33786"/>
    <w:rsid w:val="00A337B8"/>
    <w:rsid w:val="00A33BE6"/>
    <w:rsid w:val="00A70EDE"/>
    <w:rsid w:val="00A96E1C"/>
    <w:rsid w:val="00AB18AD"/>
    <w:rsid w:val="00AD2753"/>
    <w:rsid w:val="00AE3357"/>
    <w:rsid w:val="00AF3A1A"/>
    <w:rsid w:val="00B218B9"/>
    <w:rsid w:val="00B33927"/>
    <w:rsid w:val="00B475E2"/>
    <w:rsid w:val="00B47836"/>
    <w:rsid w:val="00B5735B"/>
    <w:rsid w:val="00B60701"/>
    <w:rsid w:val="00B660C4"/>
    <w:rsid w:val="00B8271A"/>
    <w:rsid w:val="00B836FD"/>
    <w:rsid w:val="00B841DA"/>
    <w:rsid w:val="00BB2B1C"/>
    <w:rsid w:val="00BB6039"/>
    <w:rsid w:val="00BD1636"/>
    <w:rsid w:val="00BF4E6C"/>
    <w:rsid w:val="00C25171"/>
    <w:rsid w:val="00C25EF2"/>
    <w:rsid w:val="00C65ED9"/>
    <w:rsid w:val="00C73A4F"/>
    <w:rsid w:val="00C75CBA"/>
    <w:rsid w:val="00C7735E"/>
    <w:rsid w:val="00C9575F"/>
    <w:rsid w:val="00CE3EBA"/>
    <w:rsid w:val="00D00642"/>
    <w:rsid w:val="00D266D6"/>
    <w:rsid w:val="00D4707A"/>
    <w:rsid w:val="00DB40E6"/>
    <w:rsid w:val="00DC56D4"/>
    <w:rsid w:val="00E008F7"/>
    <w:rsid w:val="00E07161"/>
    <w:rsid w:val="00E15235"/>
    <w:rsid w:val="00E26019"/>
    <w:rsid w:val="00E35C66"/>
    <w:rsid w:val="00E736AE"/>
    <w:rsid w:val="00E85B30"/>
    <w:rsid w:val="00EB035C"/>
    <w:rsid w:val="00ED2260"/>
    <w:rsid w:val="00ED7C2C"/>
    <w:rsid w:val="00F30D00"/>
    <w:rsid w:val="00F429F8"/>
    <w:rsid w:val="00F81B1D"/>
    <w:rsid w:val="00F87380"/>
    <w:rsid w:val="00FE19D4"/>
    <w:rsid w:val="00FF138B"/>
    <w:rsid w:val="00FF4AE4"/>
    <w:rsid w:val="00FF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1482F"/>
  <w15:docId w15:val="{32C0E60C-CB88-47F5-8053-19FC9A994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c62">
    <w:name w:val="c62"/>
    <w:basedOn w:val="12"/>
    <w:link w:val="c620"/>
  </w:style>
  <w:style w:type="character" w:customStyle="1" w:styleId="c620">
    <w:name w:val="c62"/>
    <w:basedOn w:val="a0"/>
    <w:link w:val="c62"/>
  </w:style>
  <w:style w:type="paragraph" w:styleId="a3">
    <w:name w:val="Normal (Web)"/>
    <w:basedOn w:val="a"/>
    <w:link w:val="a4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4">
    <w:name w:val="Обычный (Интернет) Знак"/>
    <w:basedOn w:val="1"/>
    <w:link w:val="a3"/>
    <w:rPr>
      <w:rFonts w:ascii="Times New Roman" w:hAnsi="Times New Roman"/>
      <w:sz w:val="24"/>
    </w:rPr>
  </w:style>
  <w:style w:type="paragraph" w:styleId="a5">
    <w:name w:val="List Paragraph"/>
    <w:basedOn w:val="a"/>
    <w:link w:val="a6"/>
    <w:pPr>
      <w:ind w:left="720"/>
      <w:contextualSpacing/>
    </w:pPr>
  </w:style>
  <w:style w:type="character" w:customStyle="1" w:styleId="a6">
    <w:name w:val="Абзац списка Знак"/>
    <w:basedOn w:val="1"/>
    <w:link w:val="a5"/>
  </w:style>
  <w:style w:type="paragraph" w:customStyle="1" w:styleId="c124">
    <w:name w:val="c124"/>
    <w:basedOn w:val="a"/>
    <w:link w:val="c12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1240">
    <w:name w:val="c124"/>
    <w:basedOn w:val="1"/>
    <w:link w:val="c124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widowControl w:val="0"/>
      <w:spacing w:after="0" w:line="240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basedOn w:val="12"/>
    <w:link w:val="a7"/>
    <w:rPr>
      <w:color w:val="0000FF" w:themeColor="hyperlink"/>
      <w:u w:val="single"/>
    </w:rPr>
  </w:style>
  <w:style w:type="character" w:styleId="a7">
    <w:name w:val="Hyperlink"/>
    <w:basedOn w:val="a0"/>
    <w:link w:val="13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color w:val="00000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c32">
    <w:name w:val="c32"/>
    <w:basedOn w:val="12"/>
    <w:link w:val="c320"/>
  </w:style>
  <w:style w:type="character" w:customStyle="1" w:styleId="c320">
    <w:name w:val="c32"/>
    <w:basedOn w:val="a0"/>
    <w:link w:val="c32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c42">
    <w:name w:val="c42"/>
    <w:basedOn w:val="12"/>
    <w:link w:val="c420"/>
  </w:style>
  <w:style w:type="character" w:customStyle="1" w:styleId="c420">
    <w:name w:val="c42"/>
    <w:basedOn w:val="a0"/>
    <w:link w:val="c4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e">
    <w:name w:val="Body Text"/>
    <w:basedOn w:val="a"/>
    <w:link w:val="af"/>
    <w:pPr>
      <w:widowControl w:val="0"/>
      <w:spacing w:after="0" w:line="240" w:lineRule="auto"/>
      <w:ind w:left="362"/>
    </w:pPr>
    <w:rPr>
      <w:rFonts w:ascii="Times New Roman" w:hAnsi="Times New Roman"/>
      <w:sz w:val="28"/>
    </w:rPr>
  </w:style>
  <w:style w:type="character" w:customStyle="1" w:styleId="af">
    <w:name w:val="Основной текст Знак"/>
    <w:basedOn w:val="1"/>
    <w:link w:val="ae"/>
    <w:rPr>
      <w:rFonts w:ascii="Times New Roman" w:hAnsi="Times New Roman"/>
      <w:color w:val="000000"/>
      <w:sz w:val="28"/>
    </w:rPr>
  </w:style>
  <w:style w:type="paragraph" w:customStyle="1" w:styleId="16">
    <w:name w:val="Строгий1"/>
    <w:basedOn w:val="12"/>
    <w:link w:val="af0"/>
    <w:rPr>
      <w:b/>
    </w:rPr>
  </w:style>
  <w:style w:type="character" w:styleId="af0">
    <w:name w:val="Strong"/>
    <w:basedOn w:val="a0"/>
    <w:link w:val="16"/>
    <w:rPr>
      <w:b/>
    </w:rPr>
  </w:style>
  <w:style w:type="paragraph" w:customStyle="1" w:styleId="c0">
    <w:name w:val="c0"/>
    <w:basedOn w:val="a"/>
    <w:link w:val="c0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00">
    <w:name w:val="c0"/>
    <w:basedOn w:val="1"/>
    <w:link w:val="c0"/>
    <w:rPr>
      <w:rFonts w:ascii="Times New Roman" w:hAnsi="Times New Roman"/>
      <w:sz w:val="24"/>
    </w:rPr>
  </w:style>
  <w:style w:type="character" w:styleId="af1">
    <w:name w:val="FollowedHyperlink"/>
    <w:basedOn w:val="a0"/>
    <w:uiPriority w:val="99"/>
    <w:semiHidden/>
    <w:unhideWhenUsed/>
    <w:rsid w:val="006235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55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irius-pri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5</Pages>
  <Words>1457</Words>
  <Characters>8311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Якимова Юлия Анатольевна</dc:creator>
  <cp:lastModifiedBy>Соколова Елена Ивановна</cp:lastModifiedBy>
  <cp:revision>26</cp:revision>
  <cp:lastPrinted>2025-05-07T01:55:00Z</cp:lastPrinted>
  <dcterms:created xsi:type="dcterms:W3CDTF">2026-10-19T04:22:00Z</dcterms:created>
  <dcterms:modified xsi:type="dcterms:W3CDTF">2026-10-21T10:50:00Z</dcterms:modified>
</cp:coreProperties>
</file>