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4E4E0677" w14:textId="77777777" w:rsidR="00E231B7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6161770F" w:rsidR="00AE3EFA" w:rsidRPr="00AE3EFA" w:rsidRDefault="00E231B7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 xml:space="preserve"> (КГАНОУ РЦ </w:t>
      </w:r>
      <w:r w:rsidR="00AE3EFA"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«</w:t>
      </w:r>
      <w:r w:rsidR="00AE3EFA"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="00AE3EFA"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="00AE3EFA"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="00AE3EFA"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5D271D9E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="00E231B7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ул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. Спиридонова, д.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05BDB41" w14:textId="4B5D748F" w:rsidR="001E5D2C" w:rsidRPr="001E5D2C" w:rsidRDefault="001E5D2C" w:rsidP="001E5D2C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1EF6E7A5" w14:textId="576FBE00" w:rsidR="00936225" w:rsidRPr="00936225" w:rsidRDefault="00936225" w:rsidP="00936225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ДОПОЛНИТЕЛЬН</w:t>
      </w:r>
      <w:r w:rsid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ОЙ</w:t>
      </w:r>
    </w:p>
    <w:p w14:paraId="01215A12" w14:textId="24984355" w:rsidR="00936225" w:rsidRPr="00936225" w:rsidRDefault="001E5D2C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ОБЩЕРАЗВИВАЮЩЕЙ</w:t>
      </w:r>
      <w:r w:rsidR="00936225" w:rsidRPr="009362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ПРОГРАММ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Ы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</w:p>
    <w:p w14:paraId="77890FB2" w14:textId="77777777" w:rsidR="00936225" w:rsidRPr="00936225" w:rsidRDefault="00936225" w:rsidP="00936225">
      <w:pPr>
        <w:spacing w:after="0" w:line="216" w:lineRule="auto"/>
        <w:jc w:val="center"/>
        <w:rPr>
          <w:rFonts w:ascii="Times New Roman" w:eastAsia="Calibri" w:hAnsi="Times New Roman" w:cs="Times New Roman"/>
          <w:b/>
          <w:kern w:val="0"/>
          <w:sz w:val="28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lang w:eastAsia="ru-RU"/>
          <w14:ligatures w14:val="none"/>
        </w:rPr>
        <w:t>КГАНОУ РЦ «СИРИУС. ПРИМОРЬЕ»</w:t>
      </w:r>
    </w:p>
    <w:p w14:paraId="602C117B" w14:textId="77777777" w:rsidR="00936225" w:rsidRPr="00936225" w:rsidRDefault="00936225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15A77DC5" w14:textId="080B62EF" w:rsidR="00936225" w:rsidRPr="00936225" w:rsidRDefault="00936225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  <w:t xml:space="preserve"> (в</w:t>
      </w:r>
      <w:r w:rsidRPr="0093622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GB"/>
          <w14:ligatures w14:val="none"/>
        </w:rPr>
        <w:t xml:space="preserve"> </w:t>
      </w:r>
      <w:r w:rsidRPr="0093622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en-GB"/>
          <w14:ligatures w14:val="none"/>
        </w:rPr>
        <w:t xml:space="preserve">формате очной образовательной программы) </w:t>
      </w:r>
    </w:p>
    <w:p w14:paraId="44BE6F68" w14:textId="20DBF875" w:rsidR="00531167" w:rsidRPr="00F56389" w:rsidRDefault="00531167" w:rsidP="00531167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F5638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AE133B" w:rsidRPr="00AE133B">
        <w:rPr>
          <w:rFonts w:ascii="Times New Roman" w:eastAsia="Times New Roman" w:hAnsi="Times New Roman" w:cs="Times New Roman"/>
          <w:b/>
          <w:bCs/>
          <w:color w:val="202020"/>
          <w:sz w:val="28"/>
          <w:szCs w:val="28"/>
          <w:lang w:eastAsia="ru-RU"/>
        </w:rPr>
        <w:t>«Проектная лаборатория: Кибербезопасность (базовый уровень) ДВФУ и FESCO»</w:t>
      </w:r>
    </w:p>
    <w:p w14:paraId="061B2AD3" w14:textId="3D13C9BE" w:rsidR="00936225" w:rsidRPr="00153BD5" w:rsidRDefault="00AE133B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451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29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.0</w:t>
      </w:r>
      <w:r w:rsidRPr="005451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г.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– </w:t>
      </w:r>
      <w:r w:rsidRPr="005451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04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.0</w:t>
      </w:r>
      <w:r w:rsidRPr="0054510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7</w:t>
      </w:r>
      <w:r w:rsidR="00153BD5" w:rsidRP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.2026</w:t>
      </w:r>
      <w:r w:rsidR="00820F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г.</w:t>
      </w:r>
    </w:p>
    <w:p w14:paraId="5B46A0B7" w14:textId="77777777" w:rsidR="00936225" w:rsidRP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61FB6DA0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D57C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F563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7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7C78CF0C" w14:textId="77777777" w:rsidR="00531167" w:rsidRPr="00531167" w:rsidRDefault="00531167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Разработчик:</w:t>
      </w:r>
    </w:p>
    <w:p w14:paraId="11726A8C" w14:textId="77777777" w:rsidR="006B17A3" w:rsidRPr="006B17A3" w:rsidRDefault="006B17A3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Style w:val="a8"/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</w:pPr>
      <w:r w:rsidRPr="006B17A3">
        <w:rPr>
          <w:rStyle w:val="a8"/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Матвеев Дмитрий Михайлович, </w:t>
      </w:r>
    </w:p>
    <w:p w14:paraId="39A2897F" w14:textId="77777777" w:rsidR="006B17A3" w:rsidRPr="006B17A3" w:rsidRDefault="006B17A3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</w:pPr>
      <w:r w:rsidRPr="006B17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старший методист Регионального центра </w:t>
      </w:r>
    </w:p>
    <w:p w14:paraId="29318802" w14:textId="77777777" w:rsidR="006B17A3" w:rsidRPr="006B17A3" w:rsidRDefault="006B17A3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</w:pPr>
      <w:r w:rsidRPr="006B17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выявления поддержки и развития </w:t>
      </w:r>
    </w:p>
    <w:p w14:paraId="4399E531" w14:textId="77777777" w:rsidR="006B17A3" w:rsidRPr="006B17A3" w:rsidRDefault="006B17A3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</w:pPr>
      <w:r w:rsidRPr="006B17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способностей и талантов у детей и </w:t>
      </w:r>
    </w:p>
    <w:p w14:paraId="7FAC67F8" w14:textId="77777777" w:rsidR="006B17A3" w:rsidRPr="006B17A3" w:rsidRDefault="006B17A3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</w:pPr>
      <w:r w:rsidRPr="006B17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молодежи «Сириус. Приморье»,</w:t>
      </w:r>
    </w:p>
    <w:p w14:paraId="4BF5C44E" w14:textId="77777777" w:rsidR="006B17A3" w:rsidRPr="006B17A3" w:rsidRDefault="006B17A3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</w:pPr>
      <w:r w:rsidRPr="006B17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руководитель образовательных проектов</w:t>
      </w:r>
    </w:p>
    <w:p w14:paraId="6869BE6C" w14:textId="0A2D89B7" w:rsidR="006B17A3" w:rsidRPr="006B17A3" w:rsidRDefault="006B17A3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</w:pPr>
      <w:r w:rsidRPr="006B17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r w:rsidR="00E231B7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о</w:t>
      </w:r>
      <w:r w:rsidRPr="006B17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тдела культурно-образовательных проектов </w:t>
      </w:r>
    </w:p>
    <w:p w14:paraId="2F6EE7EE" w14:textId="4B6A3264" w:rsidR="00531167" w:rsidRPr="006B17A3" w:rsidRDefault="006B17A3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202020"/>
          <w:kern w:val="0"/>
          <w:sz w:val="28"/>
          <w:szCs w:val="28"/>
          <w:shd w:val="clear" w:color="auto" w:fill="FFFFFF"/>
          <w14:ligatures w14:val="none"/>
        </w:rPr>
      </w:pPr>
      <w:r w:rsidRPr="006B17A3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Транспортной группы FESCO.</w:t>
      </w: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4D63A862" w14:textId="05FE66E0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образовательной программы </w:t>
      </w:r>
      <w:r w:rsidR="005B14F9" w:rsidRPr="005B14F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«Проектная лаборатория: Кибербезопасность (базовый уровень) ДВФУ и FESCO»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F563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8-10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0A83033F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5B14F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29 июня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</w:t>
      </w:r>
      <w:r w:rsidR="005B14F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5B14F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июля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3881F04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Партнеры программы: </w:t>
      </w:r>
    </w:p>
    <w:p w14:paraId="0F4C3EDC" w14:textId="0D1E5318" w:rsidR="001E5D2C" w:rsidRPr="005B14F9" w:rsidRDefault="001E5D2C" w:rsidP="005B14F9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B14F9">
        <w:rPr>
          <w:rFonts w:ascii="Times New Roman" w:eastAsia="Calibri" w:hAnsi="Times New Roman" w:cs="Times New Roman"/>
          <w:bCs/>
          <w:sz w:val="24"/>
          <w:szCs w:val="24"/>
        </w:rPr>
        <w:t>Федеральное государственное автономное образовательное учреждение высшего образования «Дальневосточный федеральный университет»</w:t>
      </w:r>
    </w:p>
    <w:p w14:paraId="5F668061" w14:textId="6F981015" w:rsidR="005B14F9" w:rsidRPr="005B14F9" w:rsidRDefault="005B14F9" w:rsidP="005B14F9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B14F9">
        <w:rPr>
          <w:rFonts w:ascii="Times New Roman" w:eastAsia="Calibri" w:hAnsi="Times New Roman" w:cs="Times New Roman"/>
          <w:bCs/>
          <w:sz w:val="24"/>
          <w:szCs w:val="24"/>
        </w:rPr>
        <w:t>Транспортная группа FESCO</w:t>
      </w:r>
    </w:p>
    <w:p w14:paraId="7A382DC0" w14:textId="7B144746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1.4. Преподавание учебных дисциплин в рамках образовательной программы осуществляется на русском языке.</w:t>
      </w:r>
    </w:p>
    <w:p w14:paraId="584027F1" w14:textId="38467FA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1.5.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1.6. Форма проведения Программы: очная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5E4E25B8" w14:textId="77777777" w:rsidR="00E443FB" w:rsidRPr="00E443FB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Цель программы: </w:t>
      </w:r>
    </w:p>
    <w:p w14:paraId="044AFABA" w14:textId="77777777" w:rsidR="00532FC6" w:rsidRPr="00E26D14" w:rsidRDefault="00532FC6" w:rsidP="007A672F">
      <w:pPr>
        <w:pStyle w:val="a3"/>
        <w:numPr>
          <w:ilvl w:val="0"/>
          <w:numId w:val="18"/>
        </w:numPr>
        <w:spacing w:after="0" w:line="240" w:lineRule="auto"/>
        <w:ind w:left="0" w:firstLine="9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26D14">
        <w:rPr>
          <w:rFonts w:ascii="Times New Roman" w:eastAsia="Calibri" w:hAnsi="Times New Roman" w:cs="Times New Roman"/>
          <w:bCs/>
          <w:sz w:val="24"/>
          <w:szCs w:val="24"/>
        </w:rPr>
        <w:t>Развитие проектного мышления и содействие профессиональному самоопределению школьников через погружение в актуальные задачи и тренды информационной безопасности.</w:t>
      </w:r>
    </w:p>
    <w:p w14:paraId="6851C44F" w14:textId="08153087" w:rsidR="00173863" w:rsidRPr="00E26D14" w:rsidRDefault="00173863" w:rsidP="007A672F">
      <w:pPr>
        <w:pStyle w:val="a3"/>
        <w:numPr>
          <w:ilvl w:val="0"/>
          <w:numId w:val="18"/>
        </w:numPr>
        <w:spacing w:after="0" w:line="240" w:lineRule="auto"/>
        <w:ind w:left="0" w:firstLine="9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26D14">
        <w:rPr>
          <w:rFonts w:ascii="Times New Roman" w:eastAsia="Calibri" w:hAnsi="Times New Roman" w:cs="Times New Roman"/>
          <w:bCs/>
          <w:sz w:val="24"/>
          <w:szCs w:val="24"/>
        </w:rPr>
        <w:t>Подготовка участников программы к участию в перечневых олимпиадах и конкурсах</w:t>
      </w:r>
      <w:r w:rsidR="00532FC6" w:rsidRPr="00E26D14">
        <w:rPr>
          <w:rFonts w:ascii="Times New Roman" w:eastAsia="Calibri" w:hAnsi="Times New Roman" w:cs="Times New Roman"/>
          <w:bCs/>
          <w:sz w:val="24"/>
          <w:szCs w:val="24"/>
        </w:rPr>
        <w:t xml:space="preserve"> по направлению</w:t>
      </w:r>
      <w:r w:rsidRPr="00E26D14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1DD84FC" w14:textId="70CFA09E" w:rsidR="00E443FB" w:rsidRPr="00E443FB" w:rsidRDefault="00E443FB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Задачи программы: </w:t>
      </w:r>
    </w:p>
    <w:p w14:paraId="56B9DD37" w14:textId="3D32E42D" w:rsidR="00E26D14" w:rsidRDefault="00E26D14" w:rsidP="007A672F">
      <w:pPr>
        <w:pStyle w:val="a3"/>
        <w:numPr>
          <w:ilvl w:val="0"/>
          <w:numId w:val="17"/>
        </w:numPr>
        <w:spacing w:after="0"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E26D14">
        <w:rPr>
          <w:rFonts w:ascii="Times New Roman" w:hAnsi="Times New Roman" w:cs="Times New Roman"/>
          <w:sz w:val="24"/>
          <w:szCs w:val="24"/>
        </w:rPr>
        <w:t>формировать у участников представление об информационной безопасности как о сфере, определяющей технологическую устойчивость и экономическое будущее региона, а также о ключевых трендах её развития (цифровизация, автоматизация процессов обнаружения и реагирования на угрозы, обеспечение киберустойчивости);</w:t>
      </w:r>
    </w:p>
    <w:p w14:paraId="08DC35AF" w14:textId="1208E1C6" w:rsidR="00E26D14" w:rsidRDefault="00E26D14" w:rsidP="007A672F">
      <w:pPr>
        <w:pStyle w:val="a3"/>
        <w:numPr>
          <w:ilvl w:val="0"/>
          <w:numId w:val="17"/>
        </w:numPr>
        <w:spacing w:after="0"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E26D14">
        <w:rPr>
          <w:rFonts w:ascii="Times New Roman" w:hAnsi="Times New Roman" w:cs="Times New Roman"/>
          <w:sz w:val="24"/>
          <w:szCs w:val="24"/>
        </w:rPr>
        <w:t>бучить школьников основам проектной деятельности с акцентом на создание инициатив в области информационной безопасности, ориентированных на долгосрочную перспективу, методом форсайт-сессии;</w:t>
      </w:r>
    </w:p>
    <w:p w14:paraId="3330C622" w14:textId="5868E232" w:rsidR="00E26D14" w:rsidRDefault="00E26D14" w:rsidP="007A672F">
      <w:pPr>
        <w:pStyle w:val="a3"/>
        <w:numPr>
          <w:ilvl w:val="0"/>
          <w:numId w:val="17"/>
        </w:numPr>
        <w:spacing w:after="0"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26D14">
        <w:rPr>
          <w:rFonts w:ascii="Times New Roman" w:hAnsi="Times New Roman" w:cs="Times New Roman"/>
          <w:sz w:val="24"/>
          <w:szCs w:val="24"/>
        </w:rPr>
        <w:t xml:space="preserve">азвить навыки командной работы, критического и аналитического мышления, необходимые для реализации проектов в сфере защиты информации и управления </w:t>
      </w:r>
      <w:proofErr w:type="spellStart"/>
      <w:r w:rsidRPr="00E26D14">
        <w:rPr>
          <w:rFonts w:ascii="Times New Roman" w:hAnsi="Times New Roman" w:cs="Times New Roman"/>
          <w:sz w:val="24"/>
          <w:szCs w:val="24"/>
        </w:rPr>
        <w:t>кибер</w:t>
      </w:r>
      <w:proofErr w:type="spellEnd"/>
      <w:r w:rsidRPr="00E26D14">
        <w:rPr>
          <w:rFonts w:ascii="Times New Roman" w:hAnsi="Times New Roman" w:cs="Times New Roman"/>
          <w:sz w:val="24"/>
          <w:szCs w:val="24"/>
        </w:rPr>
        <w:t xml:space="preserve"> рисками;</w:t>
      </w:r>
    </w:p>
    <w:p w14:paraId="19091B84" w14:textId="6D236F89" w:rsidR="00173863" w:rsidRDefault="00E26D14" w:rsidP="007A672F">
      <w:pPr>
        <w:pStyle w:val="a3"/>
        <w:numPr>
          <w:ilvl w:val="0"/>
          <w:numId w:val="17"/>
        </w:numPr>
        <w:spacing w:after="0"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26D14">
        <w:rPr>
          <w:rFonts w:ascii="Times New Roman" w:hAnsi="Times New Roman" w:cs="Times New Roman"/>
          <w:sz w:val="24"/>
          <w:szCs w:val="24"/>
        </w:rPr>
        <w:t>редоставить участникам возможность применить полученные знания в ходе разработки собственного проекта в области информационной безопасности, что позволит подготовить их к участию в профильных конкурсах и осознанному выбору профессии в этой сфере.</w:t>
      </w:r>
    </w:p>
    <w:p w14:paraId="037AD608" w14:textId="77777777" w:rsidR="00E26D14" w:rsidRPr="00E26D14" w:rsidRDefault="00E26D14" w:rsidP="00E26D14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14:paraId="372931A1" w14:textId="2B637090" w:rsidR="007A6C25" w:rsidRPr="001E5D2C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661D566A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0E89195F" w14:textId="389C10E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F563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8-10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классов (далее — Участники) общеобразовательных учреждений Приморского края (по состоянию на 01 сентября 2025 г.).</w:t>
      </w:r>
    </w:p>
    <w:p w14:paraId="657086B9" w14:textId="04737F58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4.2. Подача заявок осуществляется на 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70DCFBA1" w14:textId="77777777" w:rsidR="0054510B" w:rsidRDefault="0054510B" w:rsidP="007A6C25">
      <w:pPr>
        <w:spacing w:after="0" w:line="240" w:lineRule="auto"/>
        <w:ind w:firstLine="709"/>
        <w:jc w:val="both"/>
      </w:pPr>
      <w:hyperlink r:id="rId7" w:history="1">
        <w:r w:rsidRPr="005C7CE5">
          <w:rPr>
            <w:rStyle w:val="a5"/>
          </w:rPr>
          <w:t>https://sirius-prim.ru/programs/profilnaya-obrazo</w:t>
        </w:r>
        <w:r w:rsidRPr="005C7CE5">
          <w:rPr>
            <w:rStyle w:val="a5"/>
          </w:rPr>
          <w:t>v</w:t>
        </w:r>
        <w:r w:rsidRPr="005C7CE5">
          <w:rPr>
            <w:rStyle w:val="a5"/>
          </w:rPr>
          <w:t>atelnaya-progr-iduc</w:t>
        </w:r>
      </w:hyperlink>
      <w:r>
        <w:t xml:space="preserve"> </w:t>
      </w:r>
    </w:p>
    <w:p w14:paraId="3B7B107D" w14:textId="63ACE6FC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0055F0" w:rsidRPr="006D355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="006D3555" w:rsidRPr="006D355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0</w:t>
      </w:r>
      <w:r w:rsidRPr="006D355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39EC3A11" w14:textId="5D07C6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«Наука» в рамках конкурсного отбора.</w:t>
      </w:r>
    </w:p>
    <w:p w14:paraId="367C82E1" w14:textId="7A9D9CF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F563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F563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10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39C540BA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446FC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10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446FC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июня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3E40F48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F563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F563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10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по результатам достижений в 2025-2026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Участие в проектах по 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физике</w:t>
      </w:r>
      <w:r w:rsidR="00F563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химии, биологии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средняя годовая успеваемость в школе, годовая оценка по</w:t>
      </w:r>
      <w:r w:rsidR="00F5638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естественно-научному блоку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77777777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</w:p>
    <w:p w14:paraId="417ACEB5" w14:textId="77777777" w:rsidR="00E231B7" w:rsidRDefault="00E231B7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1008ED0D" w:rsidR="007A6C25" w:rsidRPr="001E5D2C" w:rsidRDefault="007A6C25" w:rsidP="00E23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792786EE" w14:textId="5161E2A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3643E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29 июня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по </w:t>
      </w:r>
      <w:r w:rsidR="003643E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04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3643E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июля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</w:p>
    <w:p w14:paraId="7C70500B" w14:textId="79B5F83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3643E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643E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июня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55008982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3643E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643E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июля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12:00.</w:t>
      </w:r>
    </w:p>
    <w:p w14:paraId="10A82229" w14:textId="77777777" w:rsidR="003643E5" w:rsidRPr="007A6C25" w:rsidRDefault="003643E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B41AF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3A01A1D0" w14:textId="683B93E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</w:p>
    <w:p w14:paraId="6BA98E3D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2C2A6A8" w14:textId="77777777" w:rsidR="007A6C25" w:rsidRPr="001E5D2C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60805578" w14:textId="7E6596D0" w:rsidR="007A6C25" w:rsidRPr="00F56389" w:rsidRDefault="007A6C25" w:rsidP="007A6C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9.1. </w:t>
      </w:r>
      <w:r w:rsidRPr="003643E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Руководител</w:t>
      </w:r>
      <w:r w:rsidR="000055F0" w:rsidRPr="003643E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3643E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 </w:t>
      </w:r>
      <w:r w:rsidR="00F56389" w:rsidRPr="003643E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Матвеев Дмитрий Михайлович, </w:t>
      </w:r>
      <w:r w:rsidR="00F56389" w:rsidRPr="003643E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старший методист Регионального центра выявления поддержки и развития способностей и талантов у детей и молодежи «Сириус. Приморье», руководитель образовательных проектов Отдела культурно-образовательных проектов Транспортной группы FESCO.</w:t>
      </w:r>
    </w:p>
    <w:p w14:paraId="0956C77B" w14:textId="77777777" w:rsidR="000055F0" w:rsidRPr="00F56389" w:rsidRDefault="000055F0" w:rsidP="000055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D2C9D93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30F4F"/>
    <w:multiLevelType w:val="hybridMultilevel"/>
    <w:tmpl w:val="DD14039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EFA07A14">
      <w:numFmt w:val="bullet"/>
      <w:lvlText w:val="•"/>
      <w:lvlJc w:val="left"/>
      <w:pPr>
        <w:ind w:left="2148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AD25AE"/>
    <w:multiLevelType w:val="hybridMultilevel"/>
    <w:tmpl w:val="74FA27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3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12C080F"/>
    <w:multiLevelType w:val="hybridMultilevel"/>
    <w:tmpl w:val="C12416CA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266075">
    <w:abstractNumId w:val="12"/>
  </w:num>
  <w:num w:numId="2" w16cid:durableId="982277442">
    <w:abstractNumId w:val="1"/>
  </w:num>
  <w:num w:numId="3" w16cid:durableId="920525640">
    <w:abstractNumId w:val="11"/>
  </w:num>
  <w:num w:numId="4" w16cid:durableId="744256913">
    <w:abstractNumId w:val="6"/>
  </w:num>
  <w:num w:numId="5" w16cid:durableId="207566831">
    <w:abstractNumId w:val="16"/>
  </w:num>
  <w:num w:numId="6" w16cid:durableId="1131434724">
    <w:abstractNumId w:val="9"/>
  </w:num>
  <w:num w:numId="7" w16cid:durableId="198591465">
    <w:abstractNumId w:val="3"/>
  </w:num>
  <w:num w:numId="8" w16cid:durableId="1071585356">
    <w:abstractNumId w:val="10"/>
  </w:num>
  <w:num w:numId="9" w16cid:durableId="892158488">
    <w:abstractNumId w:val="13"/>
  </w:num>
  <w:num w:numId="10" w16cid:durableId="1255479685">
    <w:abstractNumId w:val="8"/>
  </w:num>
  <w:num w:numId="11" w16cid:durableId="633175412">
    <w:abstractNumId w:val="15"/>
  </w:num>
  <w:num w:numId="12" w16cid:durableId="420175915">
    <w:abstractNumId w:val="7"/>
  </w:num>
  <w:num w:numId="13" w16cid:durableId="1776095032">
    <w:abstractNumId w:val="4"/>
  </w:num>
  <w:num w:numId="14" w16cid:durableId="1381782464">
    <w:abstractNumId w:val="17"/>
  </w:num>
  <w:num w:numId="15" w16cid:durableId="894244307">
    <w:abstractNumId w:val="0"/>
  </w:num>
  <w:num w:numId="16" w16cid:durableId="574321168">
    <w:abstractNumId w:val="5"/>
  </w:num>
  <w:num w:numId="17" w16cid:durableId="1247498024">
    <w:abstractNumId w:val="2"/>
  </w:num>
  <w:num w:numId="18" w16cid:durableId="13674872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52A69"/>
    <w:rsid w:val="00153BD5"/>
    <w:rsid w:val="00173863"/>
    <w:rsid w:val="001D1BC1"/>
    <w:rsid w:val="001E5D2C"/>
    <w:rsid w:val="001F56BA"/>
    <w:rsid w:val="00320070"/>
    <w:rsid w:val="00342A46"/>
    <w:rsid w:val="003643E5"/>
    <w:rsid w:val="00446FC1"/>
    <w:rsid w:val="004F7F25"/>
    <w:rsid w:val="00525290"/>
    <w:rsid w:val="00531167"/>
    <w:rsid w:val="00532FC6"/>
    <w:rsid w:val="005374AF"/>
    <w:rsid w:val="005375C7"/>
    <w:rsid w:val="0054510B"/>
    <w:rsid w:val="005B14F9"/>
    <w:rsid w:val="005E127A"/>
    <w:rsid w:val="006B17A3"/>
    <w:rsid w:val="006B2E58"/>
    <w:rsid w:val="006D3555"/>
    <w:rsid w:val="00784E44"/>
    <w:rsid w:val="007A672F"/>
    <w:rsid w:val="007A6C25"/>
    <w:rsid w:val="00820F4A"/>
    <w:rsid w:val="00936225"/>
    <w:rsid w:val="009D5CDE"/>
    <w:rsid w:val="00A55DD8"/>
    <w:rsid w:val="00AE133B"/>
    <w:rsid w:val="00AE3EFA"/>
    <w:rsid w:val="00B10CB8"/>
    <w:rsid w:val="00B46DBF"/>
    <w:rsid w:val="00D217FF"/>
    <w:rsid w:val="00D57C90"/>
    <w:rsid w:val="00DE20FC"/>
    <w:rsid w:val="00E02EF9"/>
    <w:rsid w:val="00E231B7"/>
    <w:rsid w:val="00E26D14"/>
    <w:rsid w:val="00E443FB"/>
    <w:rsid w:val="00E97905"/>
    <w:rsid w:val="00EB1734"/>
    <w:rsid w:val="00F56389"/>
    <w:rsid w:val="00F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F56389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F56389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446F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rius-prim.ru/programs/profilnaya-obrazovatelnaya-progr-idu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8</cp:revision>
  <cp:lastPrinted>2026-05-17T04:19:00Z</cp:lastPrinted>
  <dcterms:created xsi:type="dcterms:W3CDTF">2026-05-19T06:41:00Z</dcterms:created>
  <dcterms:modified xsi:type="dcterms:W3CDTF">2026-06-02T07:33:00Z</dcterms:modified>
</cp:coreProperties>
</file>