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7E1C0266" w14:textId="77777777" w:rsidR="0098608D" w:rsidRPr="00AE3EFA" w:rsidRDefault="0098608D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</w:p>
    <w:p w14:paraId="1A8F38AC" w14:textId="7369E0FE" w:rsidR="00AE3EFA" w:rsidRPr="00AE3EFA" w:rsidRDefault="0098608D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КГАНОУ РЦ</w:t>
      </w:r>
      <w:r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AE3EFA"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«</w:t>
      </w:r>
      <w:r w:rsidR="00AE3EFA"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="00AE3EFA"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="00AE3EFA"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="00AE3EFA"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</w:t>
      </w:r>
    </w:p>
    <w:p w14:paraId="037DDDF4" w14:textId="77777777" w:rsid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76B97FBC" w14:textId="77777777" w:rsidR="0098608D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</w:t>
      </w:r>
    </w:p>
    <w:p w14:paraId="29510ECF" w14:textId="14437E93" w:rsidR="0098608D" w:rsidRDefault="0098608D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</w:pPr>
      <w:r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ул. СПИРИДОНОВА, д. 9</w:t>
      </w:r>
    </w:p>
    <w:p w14:paraId="582D3387" w14:textId="0B893208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2E8DC8E6" w14:textId="77777777" w:rsidR="00FF1A70" w:rsidRPr="00FF1A70" w:rsidRDefault="00FF1A70" w:rsidP="00FF1A70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FF1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1060DE93" w14:textId="77777777" w:rsidR="00FF1A70" w:rsidRPr="00FF1A70" w:rsidRDefault="00FF1A70" w:rsidP="00FF1A70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FF1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ОЧНОЙ ОБРАЗОВАТЕЛЬНОЙ ПРОГРАММЫ-ИНТЕНСИВ </w:t>
      </w:r>
    </w:p>
    <w:p w14:paraId="44BE6F68" w14:textId="53394418" w:rsidR="00531167" w:rsidRDefault="00FF1A70" w:rsidP="00FF1A70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FF1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="00396196" w:rsidRPr="0039619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Коды Курчатова: Современная ядерная медицина и радиология</w:t>
      </w:r>
      <w:r w:rsidRPr="00FF1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» </w:t>
      </w:r>
    </w:p>
    <w:p w14:paraId="061B2AD3" w14:textId="534A4263" w:rsidR="00936225" w:rsidRPr="00153BD5" w:rsidRDefault="00396196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3961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16.11.2026 – 21.11.2026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г.</w:t>
      </w:r>
    </w:p>
    <w:p w14:paraId="5B46A0B7" w14:textId="77777777" w:rsidR="00936225" w:rsidRP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4464C146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D57C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D57C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5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FA9F20A" w14:textId="19365532" w:rsidR="00531167" w:rsidRDefault="00531167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478F0832" w14:textId="77777777" w:rsidR="00FF1A70" w:rsidRDefault="00FF1A70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341B560A" w14:textId="77777777" w:rsidR="00FF1A70" w:rsidRDefault="00FF1A70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51FB9494" w14:textId="77777777" w:rsidR="00FF1A70" w:rsidRDefault="00FF1A70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304B4FA3" w14:textId="77777777" w:rsidR="00FF1A70" w:rsidRDefault="00FF1A70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68E4E27D" w14:textId="77777777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7A7BD2F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44F9B39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6147412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223C828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A8A934D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3030B42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99F8ECF" w14:textId="77777777" w:rsidR="00FF1A70" w:rsidRPr="00531167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85E1548" w:rsidR="007A6C25" w:rsidRPr="003B6B27" w:rsidRDefault="007A6C25" w:rsidP="003B6B27">
      <w:pPr>
        <w:pStyle w:val="a3"/>
        <w:numPr>
          <w:ilvl w:val="0"/>
          <w:numId w:val="16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6B2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Общие положения</w:t>
      </w:r>
    </w:p>
    <w:p w14:paraId="5510355E" w14:textId="77777777" w:rsidR="003B6B27" w:rsidRPr="001E5D2C" w:rsidRDefault="003B6B27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63A862" w14:textId="009A53EA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1.1. Настоящее Положение определяет порядок организации и проведения образовательной программы</w:t>
      </w:r>
      <w:r w:rsidR="00D633F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-интенсив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 w:rsidR="00396196"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Коды Курчатова: Современная ядерная медицина и радиология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5374A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-8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7F6ECFC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16 нояб</w:t>
      </w:r>
      <w:r w:rsidR="00A211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нояб</w:t>
      </w:r>
      <w:r w:rsidR="00A211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3881F04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Партнеры программы: </w:t>
      </w:r>
    </w:p>
    <w:p w14:paraId="0F4C3EDC" w14:textId="7962F9D2" w:rsidR="001E5D2C" w:rsidRPr="00820F4A" w:rsidRDefault="001E5D2C" w:rsidP="003961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Федеральное государственное автономное образовательное учреждение высшего образования «Дальневосточный федеральный университет»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</w:t>
      </w:r>
      <w:r w:rsidR="00396196" w:rsidRPr="00396196">
        <w:t xml:space="preserve"> </w:t>
      </w:r>
      <w:r w:rsidR="00396196"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Национальн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ый </w:t>
      </w:r>
      <w:r w:rsidR="00396196"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исследовательск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ий</w:t>
      </w:r>
      <w:r w:rsidR="00396196"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центр «Курчатовский институт»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A382DC0" w14:textId="7B144746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1.4. Преподавание учебных дисциплин в рамках образовательной программы осуществляется на русском языке.</w:t>
      </w:r>
    </w:p>
    <w:p w14:paraId="584027F1" w14:textId="38467FA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1.5.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1.6. Форма проведения Программы: очная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304F4362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</w:t>
      </w:r>
      <w:r w:rsidR="003B6B2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Цели и задачи Программы</w:t>
      </w:r>
    </w:p>
    <w:p w14:paraId="3FCBDD06" w14:textId="77777777" w:rsidR="003B6B27" w:rsidRPr="001E5D2C" w:rsidRDefault="003B6B27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E4E25B8" w14:textId="77777777" w:rsidR="00E443FB" w:rsidRPr="00E443FB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AA173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Цель программы: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8888725" w14:textId="1F1C50FE" w:rsidR="00396196" w:rsidRDefault="00396196" w:rsidP="00AA1730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Формирование системного междисциплинарного мышления в области ядерной медицины, развитие познавательной активности и творческих способностей через вовлечение в научно-исследовательскую деятельность.</w:t>
      </w:r>
    </w:p>
    <w:p w14:paraId="0D245867" w14:textId="77777777" w:rsidR="00396196" w:rsidRDefault="00E443FB" w:rsidP="00AA1730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AA173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Задачи программы: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E3A339B" w14:textId="77777777" w:rsidR="00396196" w:rsidRPr="00396196" w:rsidRDefault="00396196" w:rsidP="00396196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Стимулировать интерес к научно-техническому творчеству в области медицины</w:t>
      </w:r>
    </w:p>
    <w:p w14:paraId="79DA9F7E" w14:textId="77777777" w:rsidR="00396196" w:rsidRPr="00396196" w:rsidRDefault="00396196" w:rsidP="00396196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Познакомить с профессиями на стыке медицины и физики</w:t>
      </w:r>
    </w:p>
    <w:p w14:paraId="53258AFA" w14:textId="77777777" w:rsidR="00396196" w:rsidRPr="00396196" w:rsidRDefault="00396196" w:rsidP="00396196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Развить навыки критического мышления и анализа информации</w:t>
      </w:r>
    </w:p>
    <w:p w14:paraId="4617CD70" w14:textId="6251695E" w:rsidR="00396196" w:rsidRDefault="00396196" w:rsidP="00396196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ab/>
        <w:t>Сформировать представление о современных методах диагностики и лечения</w:t>
      </w:r>
    </w:p>
    <w:p w14:paraId="03296B51" w14:textId="77777777" w:rsidR="00AA1730" w:rsidRDefault="00AA1730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72931A1" w14:textId="23A5F25B" w:rsidR="007A6C25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</w:t>
      </w:r>
      <w:r w:rsidR="003B6B2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Организатор Программы</w:t>
      </w:r>
    </w:p>
    <w:p w14:paraId="76894DB1" w14:textId="77777777" w:rsidR="003B6B27" w:rsidRPr="001E5D2C" w:rsidRDefault="003B6B27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604BE84D" w14:textId="77777777" w:rsidR="0098608D" w:rsidRPr="007A6C25" w:rsidRDefault="0098608D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61D566A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0E89195F" w14:textId="3483138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4.1. Для участия в Программе приглашаются обучающиеся 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-8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классов (далее — Участники) общеобразовательных учреждений Приморского края (по состоянию на 01 сентября 202</w:t>
      </w:r>
      <w:r w:rsid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5A9C933A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4.2. Подача заявок осуществляется на 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B7B107D" w14:textId="75AC97E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3961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70</w:t>
      </w:r>
      <w:r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37349E90" w14:textId="77777777" w:rsidR="003B6B27" w:rsidRPr="001E5D2C" w:rsidRDefault="003B6B27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23692A2A" w14:textId="77777777" w:rsidR="003B6B27" w:rsidRPr="001E5D2C" w:rsidRDefault="003B6B27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EC3A11" w14:textId="5D07C6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«Наука» в рамках конкурсного отбора.</w:t>
      </w:r>
    </w:p>
    <w:p w14:paraId="367C82E1" w14:textId="0D0186D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0055F0"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7</w:t>
      </w:r>
      <w:r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</w:t>
      </w:r>
      <w:r w:rsidR="000055F0"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8</w:t>
      </w:r>
      <w:r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-х классов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— Участники) общеобразовательных учреждений Приморского края (по состоянию на 01 сентября 202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13201A0B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98608D"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9</w:t>
      </w:r>
      <w:r w:rsidR="00FC2858"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8608D"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н</w:t>
      </w:r>
      <w:r w:rsid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оя</w:t>
      </w:r>
      <w:r w:rsidR="00FC2858"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бр</w:t>
      </w:r>
      <w:r w:rsidR="00AA1730"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я</w:t>
      </w:r>
      <w:r w:rsidRPr="00AA173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года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58BDEAD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0055F0"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7</w:t>
      </w:r>
      <w:r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</w:t>
      </w:r>
      <w:r w:rsidR="000055F0"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8</w:t>
      </w:r>
      <w:r w:rsidRPr="009860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классов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результатам достижений в 2025-2026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Участие в проектах по 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биологии</w:t>
      </w:r>
      <w:r w:rsid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физике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средняя годовая успеваемость в школе, годовая оценка по 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биологии</w:t>
      </w:r>
      <w:r w:rsid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физике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19E5E59A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  <w:r w:rsidR="003B6B2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58F714CD" w14:textId="77777777" w:rsidR="003B6B27" w:rsidRDefault="003B6B27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313AC7D4" w14:textId="77777777" w:rsidR="003B6B27" w:rsidRDefault="003B6B27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2E11BA5E" w14:textId="21F8E5B5" w:rsidR="007A6C25" w:rsidRDefault="007A6C25" w:rsidP="003B6B2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7.Порядок проведения Программы</w:t>
      </w:r>
    </w:p>
    <w:p w14:paraId="0D4E1BD5" w14:textId="77777777" w:rsidR="003B6B27" w:rsidRPr="001E5D2C" w:rsidRDefault="003B6B27" w:rsidP="003B6B2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92786EE" w14:textId="5D57C6DB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3961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16</w:t>
      </w:r>
      <w:r w:rsidR="00FC2858"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3961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но</w:t>
      </w:r>
      <w:r w:rsidR="00FC2858"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ября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по </w:t>
      </w:r>
      <w:r w:rsidR="003961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21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39619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ноя</w:t>
      </w:r>
      <w:r w:rsid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бря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</w:p>
    <w:p w14:paraId="7C70500B" w14:textId="68ABF26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16</w:t>
      </w:r>
      <w:r w:rsidR="00FC2858" w:rsidRP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ноя</w:t>
      </w:r>
      <w:r w:rsidR="00FC2858" w:rsidRP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6AB73FC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21</w:t>
      </w:r>
      <w:r w:rsidR="00FC2858" w:rsidRP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9619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</w:t>
      </w:r>
      <w:r w:rsidR="00FC2858" w:rsidRP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ября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12:00.</w:t>
      </w:r>
    </w:p>
    <w:p w14:paraId="6AB41AF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1CB4E195" w14:textId="77777777" w:rsidR="003B6B27" w:rsidRPr="001E5D2C" w:rsidRDefault="003B6B27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A01A1D0" w14:textId="683B93E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</w:p>
    <w:p w14:paraId="6BA98E3D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2C2A6A8" w14:textId="77777777" w:rsidR="007A6C25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1D487D23" w14:textId="77777777" w:rsidR="003B6B27" w:rsidRPr="001E5D2C" w:rsidRDefault="003B6B27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805578" w14:textId="671E2D9E" w:rsidR="007A6C25" w:rsidRPr="007A6C25" w:rsidRDefault="007A6C25" w:rsidP="00AA17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</w:t>
      </w:r>
      <w:r w:rsid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Девятых Анастасия </w:t>
      </w:r>
      <w:r w:rsidR="0098608D" w:rsidRP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Олеговна</w:t>
      </w:r>
      <w:r w:rsidR="00AA1730" w:rsidRP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</w:t>
      </w:r>
      <w:r w:rsid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главный эксперт </w:t>
      </w:r>
      <w:r w:rsidR="0098608D" w:rsidRP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КГАНОУ Региональный центр выявления, поддержки и развития способностей и талантов у детей и молодежи </w:t>
      </w:r>
      <w:r w:rsid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 w:rsidR="0098608D" w:rsidRP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Сириус. Приморье»</w:t>
      </w:r>
      <w:r w:rsidR="009860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0956C77B" w14:textId="77777777" w:rsidR="000055F0" w:rsidRDefault="000055F0" w:rsidP="000055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D2C9D93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63500F16" w14:textId="77777777" w:rsidR="003B6B27" w:rsidRPr="001E5D2C" w:rsidRDefault="003B6B27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94D79"/>
    <w:multiLevelType w:val="hybridMultilevel"/>
    <w:tmpl w:val="ACF23020"/>
    <w:lvl w:ilvl="0" w:tplc="B66E4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2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1"/>
  </w:num>
  <w:num w:numId="2" w16cid:durableId="890968332">
    <w:abstractNumId w:val="2"/>
  </w:num>
  <w:num w:numId="3" w16cid:durableId="1047997071">
    <w:abstractNumId w:val="10"/>
  </w:num>
  <w:num w:numId="4" w16cid:durableId="782068187">
    <w:abstractNumId w:val="5"/>
  </w:num>
  <w:num w:numId="5" w16cid:durableId="308899605">
    <w:abstractNumId w:val="14"/>
  </w:num>
  <w:num w:numId="6" w16cid:durableId="1341543189">
    <w:abstractNumId w:val="8"/>
  </w:num>
  <w:num w:numId="7" w16cid:durableId="188836599">
    <w:abstractNumId w:val="3"/>
  </w:num>
  <w:num w:numId="8" w16cid:durableId="1871257207">
    <w:abstractNumId w:val="9"/>
  </w:num>
  <w:num w:numId="9" w16cid:durableId="204291988">
    <w:abstractNumId w:val="12"/>
  </w:num>
  <w:num w:numId="10" w16cid:durableId="2083747992">
    <w:abstractNumId w:val="7"/>
  </w:num>
  <w:num w:numId="11" w16cid:durableId="1436707834">
    <w:abstractNumId w:val="13"/>
  </w:num>
  <w:num w:numId="12" w16cid:durableId="2128888211">
    <w:abstractNumId w:val="6"/>
  </w:num>
  <w:num w:numId="13" w16cid:durableId="1686907341">
    <w:abstractNumId w:val="4"/>
  </w:num>
  <w:num w:numId="14" w16cid:durableId="2068215759">
    <w:abstractNumId w:val="15"/>
  </w:num>
  <w:num w:numId="15" w16cid:durableId="1201825827">
    <w:abstractNumId w:val="1"/>
  </w:num>
  <w:num w:numId="16" w16cid:durableId="48713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52A69"/>
    <w:rsid w:val="000A2F5C"/>
    <w:rsid w:val="000D2BE9"/>
    <w:rsid w:val="00153BD5"/>
    <w:rsid w:val="00173863"/>
    <w:rsid w:val="001D1BC1"/>
    <w:rsid w:val="001E5D2C"/>
    <w:rsid w:val="001F56BA"/>
    <w:rsid w:val="00320070"/>
    <w:rsid w:val="00342A46"/>
    <w:rsid w:val="00396196"/>
    <w:rsid w:val="003B6B27"/>
    <w:rsid w:val="00450288"/>
    <w:rsid w:val="004F7F25"/>
    <w:rsid w:val="00525290"/>
    <w:rsid w:val="00531167"/>
    <w:rsid w:val="005374AF"/>
    <w:rsid w:val="005375C7"/>
    <w:rsid w:val="005E127A"/>
    <w:rsid w:val="006B2E58"/>
    <w:rsid w:val="006F4F1F"/>
    <w:rsid w:val="00784E44"/>
    <w:rsid w:val="007A6C25"/>
    <w:rsid w:val="00820F4A"/>
    <w:rsid w:val="00834F13"/>
    <w:rsid w:val="00936225"/>
    <w:rsid w:val="0098608D"/>
    <w:rsid w:val="00A21130"/>
    <w:rsid w:val="00A55DD8"/>
    <w:rsid w:val="00AA1730"/>
    <w:rsid w:val="00AE3EFA"/>
    <w:rsid w:val="00B10CB8"/>
    <w:rsid w:val="00B46DBF"/>
    <w:rsid w:val="00B6422C"/>
    <w:rsid w:val="00CC33A9"/>
    <w:rsid w:val="00D217FF"/>
    <w:rsid w:val="00D3087F"/>
    <w:rsid w:val="00D57C90"/>
    <w:rsid w:val="00D633F3"/>
    <w:rsid w:val="00DE20FC"/>
    <w:rsid w:val="00E4312A"/>
    <w:rsid w:val="00E443FB"/>
    <w:rsid w:val="00E90225"/>
    <w:rsid w:val="00EA1A59"/>
    <w:rsid w:val="00ED326B"/>
    <w:rsid w:val="00F11718"/>
    <w:rsid w:val="00FB4388"/>
    <w:rsid w:val="00FC2858"/>
    <w:rsid w:val="00FF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6F4F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10</cp:revision>
  <cp:lastPrinted>2026-09-02T06:47:00Z</cp:lastPrinted>
  <dcterms:created xsi:type="dcterms:W3CDTF">2026-04-17T08:23:00Z</dcterms:created>
  <dcterms:modified xsi:type="dcterms:W3CDTF">2026-10-16T03:11:00Z</dcterms:modified>
</cp:coreProperties>
</file>