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04729A" w14:textId="7509BD8F" w:rsidR="006C7A63" w:rsidRDefault="006C7A63" w:rsidP="008B7FF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lang w:eastAsia="ru-RU"/>
        </w:rPr>
        <w:drawing>
          <wp:inline distT="0" distB="0" distL="0" distR="0" wp14:anchorId="7F611BB0" wp14:editId="74F8F0C3">
            <wp:extent cx="592531" cy="652079"/>
            <wp:effectExtent l="0" t="0" r="0" b="0"/>
            <wp:docPr id="2" name="Рисунок 2" descr="C:\Users\gamanuha_is\Desktop\герб приморь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manuha_is\Desktop\герб приморья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92" cy="652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B38FB" w14:textId="77777777" w:rsidR="004E53C6" w:rsidRPr="00E20F5B" w:rsidRDefault="004E53C6" w:rsidP="008B7FF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04AD6307" w14:textId="77777777" w:rsidR="006C7A63" w:rsidRPr="006C7A63" w:rsidRDefault="006C7A63" w:rsidP="00FF2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mallCaps/>
          <w:color w:val="000000" w:themeColor="text1"/>
        </w:rPr>
      </w:pPr>
    </w:p>
    <w:p w14:paraId="4E303E6B" w14:textId="77777777" w:rsidR="004E53C6" w:rsidRDefault="004E53C6" w:rsidP="004E53C6">
      <w:pPr>
        <w:pBdr>
          <w:bottom w:val="single" w:sz="6" w:space="0" w:color="000000" w:shadow="1"/>
        </w:pBdr>
        <w:spacing w:before="60" w:line="240" w:lineRule="auto"/>
        <w:jc w:val="center"/>
        <w:rPr>
          <w:rFonts w:ascii="Times" w:eastAsia="Times" w:hAnsi="Times" w:cs="Times"/>
          <w:b/>
          <w:smallCaps/>
          <w:color w:val="000000"/>
        </w:rPr>
      </w:pPr>
      <w:r>
        <w:rPr>
          <w:rFonts w:ascii="Times New Roman" w:eastAsia="Times" w:hAnsi="Times New Roman" w:cs="Times New Roman"/>
          <w:b/>
          <w:smallCaps/>
          <w:color w:val="000000"/>
        </w:rPr>
        <w:t>МИНИСТЕРСТВО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ОБРАЗОВАНИЯ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ПРИМОРСКОГО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КРАЯ</w:t>
      </w:r>
    </w:p>
    <w:p w14:paraId="2BD77586" w14:textId="77777777" w:rsidR="004E53C6" w:rsidRDefault="004E53C6" w:rsidP="004E53C6">
      <w:pPr>
        <w:pBdr>
          <w:bottom w:val="single" w:sz="6" w:space="0" w:color="000000" w:shadow="1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  <w:r>
        <w:rPr>
          <w:rFonts w:ascii="Times New Roman" w:eastAsia="Times" w:hAnsi="Times New Roman" w:cs="Times New Roman"/>
          <w:b/>
          <w:smallCaps/>
          <w:color w:val="000000"/>
        </w:rPr>
        <w:t>КРАЕВОЕ ГОСУДАРСТВЕННОЕ АВТОНОМНОЕ НЕТИПОВОЕ ОБРАЗОВАТЕЛЬНОЕ УЧРЕЖДЕНИЕ  «РЕГИОНАЛЬНЫЙ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ЦЕНТР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ВЫЯВЛЕНИЯ</w:t>
      </w:r>
      <w:r>
        <w:rPr>
          <w:rFonts w:ascii="Times" w:eastAsia="Times" w:hAnsi="Times" w:cs="Times"/>
          <w:b/>
          <w:smallCaps/>
          <w:color w:val="000000"/>
        </w:rPr>
        <w:t xml:space="preserve">, </w:t>
      </w:r>
      <w:r>
        <w:rPr>
          <w:rFonts w:ascii="Times New Roman" w:eastAsia="Times" w:hAnsi="Times New Roman" w:cs="Times New Roman"/>
          <w:b/>
          <w:smallCaps/>
          <w:color w:val="000000"/>
        </w:rPr>
        <w:t>ПОДДЕРЖКИ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И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РАЗВИТИЯ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СПОСОБНОСТЕЙ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И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ТАЛАНТОВ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У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ДЕТЕЙ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И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МОЛОДЕЖИ</w:t>
      </w:r>
    </w:p>
    <w:p w14:paraId="03C469AE" w14:textId="77777777" w:rsidR="004E53C6" w:rsidRDefault="004E53C6" w:rsidP="004E53C6">
      <w:pPr>
        <w:pBdr>
          <w:bottom w:val="single" w:sz="6" w:space="0" w:color="000000" w:shadow="1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  <w:r>
        <w:rPr>
          <w:rFonts w:ascii="Times New Roman" w:eastAsia="Times" w:hAnsi="Times New Roman" w:cs="Times New Roman"/>
          <w:b/>
          <w:smallCaps/>
          <w:color w:val="000000"/>
        </w:rPr>
        <w:t>(КГАНОУ РЦ «СИРИУС. ПРИМОРЬЕ»)</w:t>
      </w:r>
    </w:p>
    <w:p w14:paraId="2116DD14" w14:textId="77777777" w:rsidR="004E53C6" w:rsidRDefault="004E53C6" w:rsidP="004E53C6">
      <w:pPr>
        <w:pBdr>
          <w:bottom w:val="single" w:sz="6" w:space="0" w:color="000000" w:shadow="1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</w:p>
    <w:p w14:paraId="052C09D5" w14:textId="77777777" w:rsidR="004E53C6" w:rsidRDefault="004E53C6" w:rsidP="004E53C6">
      <w:pPr>
        <w:pBdr>
          <w:bottom w:val="single" w:sz="6" w:space="0" w:color="000000" w:shadow="1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  <w:r>
        <w:rPr>
          <w:rFonts w:ascii="Times New Roman" w:eastAsia="Times" w:hAnsi="Times New Roman" w:cs="Times New Roman"/>
          <w:b/>
          <w:smallCaps/>
          <w:color w:val="000000"/>
        </w:rPr>
        <w:t>690013, Приморский край, г. Владивосток, ул. Спиридонова, д. 9</w:t>
      </w:r>
    </w:p>
    <w:p w14:paraId="09532A19" w14:textId="5682B023" w:rsidR="004E53C6" w:rsidRDefault="004E53C6" w:rsidP="004E53C6">
      <w:pPr>
        <w:pBdr>
          <w:bottom w:val="single" w:sz="6" w:space="0" w:color="000000" w:shadow="1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  <w:r>
        <w:rPr>
          <w:rFonts w:ascii="Times New Roman" w:eastAsia="Times" w:hAnsi="Times New Roman" w:cs="Times New Roman"/>
          <w:b/>
          <w:smallCaps/>
          <w:color w:val="000000"/>
        </w:rPr>
        <w:t>ИНН 2536353474 КПП 253601001</w:t>
      </w:r>
    </w:p>
    <w:p w14:paraId="45BE739C" w14:textId="36E4F9E2" w:rsidR="004E53C6" w:rsidRDefault="004E53C6" w:rsidP="004E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</w:p>
    <w:p w14:paraId="4AEEBA5C" w14:textId="366608DB" w:rsidR="006C7A63" w:rsidRPr="00AC7EF8" w:rsidRDefault="006C7A63" w:rsidP="00FF2F64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before="60" w:after="20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</w:rPr>
        <w:sectPr w:rsidR="006C7A63" w:rsidRPr="00AC7EF8">
          <w:pgSz w:w="11906" w:h="16838"/>
          <w:pgMar w:top="1134" w:right="850" w:bottom="1134" w:left="1276" w:header="708" w:footer="708" w:gutter="0"/>
          <w:pgNumType w:start="1"/>
          <w:cols w:space="720"/>
        </w:sectPr>
      </w:pPr>
    </w:p>
    <w:p w14:paraId="163B6367" w14:textId="77777777" w:rsidR="006C7A63" w:rsidRPr="004E53C6" w:rsidRDefault="006C7A63" w:rsidP="00FF2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a8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4"/>
        <w:gridCol w:w="2622"/>
        <w:gridCol w:w="3373"/>
      </w:tblGrid>
      <w:tr w:rsidR="004E53C6" w:rsidRPr="004E53C6" w14:paraId="5A0516DC" w14:textId="77777777" w:rsidTr="00483ACE">
        <w:trPr>
          <w:trHeight w:val="2228"/>
        </w:trPr>
        <w:tc>
          <w:tcPr>
            <w:tcW w:w="3434" w:type="dxa"/>
          </w:tcPr>
          <w:p w14:paraId="341A272E" w14:textId="77777777" w:rsidR="004E53C6" w:rsidRPr="004E53C6" w:rsidRDefault="004E53C6" w:rsidP="00483ACE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622" w:type="dxa"/>
          </w:tcPr>
          <w:p w14:paraId="6A5DE4E7" w14:textId="77777777" w:rsidR="004E53C6" w:rsidRPr="004E53C6" w:rsidRDefault="004E53C6" w:rsidP="00483ACE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373" w:type="dxa"/>
          </w:tcPr>
          <w:p w14:paraId="7BF0A55F" w14:textId="7D8EA26B" w:rsidR="004E53C6" w:rsidRPr="004E53C6" w:rsidRDefault="004E53C6" w:rsidP="00483ACE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</w:tbl>
    <w:p w14:paraId="4D8BA437" w14:textId="77777777" w:rsidR="005B0E65" w:rsidRDefault="005B0E65" w:rsidP="004E53C6">
      <w:pPr>
        <w:pBdr>
          <w:top w:val="nil"/>
          <w:left w:val="nil"/>
          <w:bottom w:val="nil"/>
          <w:right w:val="nil"/>
          <w:between w:val="nil"/>
        </w:pBd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34D4C8F" w14:textId="77777777" w:rsidR="00B31416" w:rsidRDefault="00B31416" w:rsidP="00B314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ПОЛОЖЕНИЕ</w:t>
      </w:r>
    </w:p>
    <w:p w14:paraId="59CC6FDB" w14:textId="77777777" w:rsidR="00B31416" w:rsidRDefault="00B31416" w:rsidP="00B31416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14:paraId="66049B73" w14:textId="77777777" w:rsidR="00B31416" w:rsidRPr="00B31416" w:rsidRDefault="00B31416" w:rsidP="00B31416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r w:rsidRPr="00B31416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О ПОРЯДКЕ ОРГАНИЗАЦИИ И ПРОВЕДЕНИЯ</w:t>
      </w:r>
    </w:p>
    <w:p w14:paraId="70AC644E" w14:textId="41AC370B" w:rsidR="004E53C6" w:rsidRPr="00B31416" w:rsidRDefault="004E53C6" w:rsidP="004E53C6">
      <w:pPr>
        <w:pBdr>
          <w:top w:val="nil"/>
          <w:left w:val="nil"/>
          <w:bottom w:val="nil"/>
          <w:right w:val="nil"/>
          <w:between w:val="nil"/>
        </w:pBd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r w:rsidRPr="00B31416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РЕГУЛЯРН</w:t>
      </w:r>
      <w:r w:rsidR="00B31416" w:rsidRPr="00B31416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ОЙ</w:t>
      </w:r>
      <w:r w:rsidRPr="00B31416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 ОЧН</w:t>
      </w:r>
      <w:r w:rsidR="00B31416" w:rsidRPr="00B31416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ОЙ</w:t>
      </w:r>
      <w:r w:rsidRPr="00B31416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 </w:t>
      </w:r>
    </w:p>
    <w:p w14:paraId="28480132" w14:textId="3A983DFB" w:rsidR="00F7674D" w:rsidRDefault="004E53C6" w:rsidP="004E53C6">
      <w:pPr>
        <w:pBdr>
          <w:top w:val="nil"/>
          <w:left w:val="nil"/>
          <w:bottom w:val="nil"/>
          <w:right w:val="nil"/>
          <w:between w:val="nil"/>
        </w:pBd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ОБРАЗОВАТЕЛЬН</w:t>
      </w:r>
      <w:r w:rsidR="00B3141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ПРОГРАММ</w:t>
      </w:r>
      <w:r w:rsidR="00B3141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Ы</w:t>
      </w:r>
    </w:p>
    <w:p w14:paraId="71F2C74B" w14:textId="2FC7189B" w:rsidR="004E53C6" w:rsidRPr="004E53C6" w:rsidRDefault="004E53C6" w:rsidP="004E53C6">
      <w:pPr>
        <w:pBdr>
          <w:top w:val="nil"/>
          <w:left w:val="nil"/>
          <w:bottom w:val="nil"/>
          <w:right w:val="nil"/>
          <w:between w:val="nil"/>
        </w:pBd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«</w:t>
      </w:r>
      <w:r w:rsidR="00776CD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Школа олимпийского резерва – Информатика (Программирование)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»</w:t>
      </w:r>
    </w:p>
    <w:p w14:paraId="396247FE" w14:textId="22DEBE02" w:rsidR="004E53C6" w:rsidRPr="000E495A" w:rsidRDefault="004E53C6" w:rsidP="004E53C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DC3C43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Срок освоения – </w:t>
      </w:r>
      <w:r w:rsidR="009A39F2"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>136</w:t>
      </w:r>
      <w:r w:rsidRPr="00DC3C43"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 xml:space="preserve">академических </w:t>
      </w:r>
      <w:r w:rsidRPr="00DC3C43"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>час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>а</w:t>
      </w:r>
    </w:p>
    <w:p w14:paraId="0A70A921" w14:textId="7FE949E2" w:rsidR="004E53C6" w:rsidRDefault="004E53C6" w:rsidP="004E53C6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</w:pPr>
      <w:r w:rsidRPr="00DC3C43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Возраст </w:t>
      </w:r>
      <w:proofErr w:type="gramStart"/>
      <w:r w:rsidRPr="00DC3C43">
        <w:rPr>
          <w:rFonts w:ascii="Times New Roman" w:eastAsia="Times New Roman" w:hAnsi="Times New Roman"/>
          <w:color w:val="000000" w:themeColor="text1"/>
          <w:sz w:val="28"/>
          <w:szCs w:val="28"/>
        </w:rPr>
        <w:t>обучающихся</w:t>
      </w:r>
      <w:proofErr w:type="gramEnd"/>
      <w:r w:rsidRPr="00DC3C43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– </w:t>
      </w:r>
      <w:r w:rsidR="00BF2FE6"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>7-9 классы</w:t>
      </w:r>
    </w:p>
    <w:p w14:paraId="032E99FE" w14:textId="71A7CC84" w:rsidR="00E046E2" w:rsidRPr="005B0E65" w:rsidRDefault="005B0E65" w:rsidP="008B7FFA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4E53C6">
        <w:rPr>
          <w:rFonts w:ascii="Times New Roman" w:eastAsia="Times New Roman" w:hAnsi="Times New Roman"/>
          <w:b/>
          <w:bCs/>
          <w:color w:val="A6A6A6" w:themeColor="background1" w:themeShade="A6"/>
          <w:sz w:val="28"/>
          <w:szCs w:val="28"/>
        </w:rPr>
        <w:t xml:space="preserve"> </w:t>
      </w:r>
      <w:r w:rsidR="00F445A5" w:rsidRPr="005B0E65">
        <w:rPr>
          <w:rFonts w:ascii="Times New Roman" w:eastAsia="Times New Roman" w:hAnsi="Times New Roman"/>
          <w:color w:val="000000" w:themeColor="text1"/>
          <w:sz w:val="28"/>
          <w:szCs w:val="28"/>
        </w:rPr>
        <w:t>(</w:t>
      </w:r>
      <w:r w:rsidR="00FA1D30">
        <w:rPr>
          <w:rFonts w:ascii="Times New Roman" w:eastAsia="Times New Roman" w:hAnsi="Times New Roman"/>
          <w:color w:val="000000" w:themeColor="text1"/>
          <w:sz w:val="28"/>
          <w:szCs w:val="28"/>
        </w:rPr>
        <w:t>21</w:t>
      </w:r>
      <w:r w:rsidR="00F445A5" w:rsidRPr="005B0E65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сентября 2026 года по 31 мая 2027 года)</w:t>
      </w:r>
    </w:p>
    <w:p w14:paraId="7D29CAD4" w14:textId="77777777" w:rsidR="00714EE5" w:rsidRDefault="00714EE5" w:rsidP="00FF2F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</w:pPr>
    </w:p>
    <w:p w14:paraId="747D0D31" w14:textId="77777777" w:rsidR="00714EE5" w:rsidRDefault="00714EE5" w:rsidP="00FF2F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06D221C" w14:textId="77777777" w:rsidR="005B0E65" w:rsidRDefault="005B0E65" w:rsidP="00FF2F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5C26915" w14:textId="77777777" w:rsidR="005B0E65" w:rsidRDefault="005B0E65" w:rsidP="00FF2F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E462D75" w14:textId="77777777" w:rsidR="005B0E65" w:rsidRPr="00DC3C43" w:rsidRDefault="005B0E65" w:rsidP="00FF2F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10AA9B8" w14:textId="611DBEF3" w:rsidR="00E5438C" w:rsidRDefault="00E5438C" w:rsidP="00FF2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6030FC61" w14:textId="77777777" w:rsidR="00776CD2" w:rsidRDefault="00776CD2" w:rsidP="00FF2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54AD1BF" w14:textId="77777777" w:rsidR="005B0E65" w:rsidRDefault="005B0E65" w:rsidP="008B7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25D6A20" w14:textId="77777777" w:rsidR="005B0E65" w:rsidRDefault="005B0E65" w:rsidP="008B7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75705C4" w14:textId="7F2BEC47" w:rsidR="0014256B" w:rsidRPr="00DC3C43" w:rsidRDefault="00DC3C43" w:rsidP="005B0E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ectPr w:rsidR="0014256B" w:rsidRPr="00DC3C43" w:rsidSect="00F17716">
          <w:type w:val="continuous"/>
          <w:pgSz w:w="11906" w:h="16838"/>
          <w:pgMar w:top="426" w:right="850" w:bottom="709" w:left="1276" w:header="708" w:footer="708" w:gutter="0"/>
          <w:cols w:space="720"/>
        </w:sect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Владивосток</w:t>
      </w:r>
      <w:r w:rsidR="005B0E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F6100" w:rsidRPr="00DC3C4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</w:t>
      </w:r>
      <w:r w:rsidR="00A728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</w:p>
    <w:p w14:paraId="186B7022" w14:textId="77777777" w:rsidR="004E53C6" w:rsidRDefault="004E53C6" w:rsidP="004E53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14:paraId="6CB98BDC" w14:textId="77777777" w:rsidR="004E53C6" w:rsidRDefault="004E53C6" w:rsidP="004E53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50850A7E" w14:textId="15C1B87E" w:rsidR="0014256B" w:rsidRDefault="007F6100" w:rsidP="005F3B2E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20F5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ПОЯСНИТЕЛЬНАЯ ЗАПИСКА</w:t>
      </w:r>
    </w:p>
    <w:p w14:paraId="58720C94" w14:textId="54127266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Программа </w:t>
      </w:r>
      <w:r w:rsidR="008724BE" w:rsidRPr="008724BE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«ШОР-Информатика (Программирование)»</w:t>
      </w: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направлена на углублённую подготовку обучающихся к участию во Всероссийской олимпиаде школьников по информатике (профиль «Программирование»). Обучение организовано в формате очных практических занятий с акцентом на решение олимпиадных задач повышенной сложности. В ходе курса участники осваивают ключевые алгоритмические концепции, структуры данных и методы решения задач, характерных для школьного, муниципального и регионального этапов ВсОШ. Программа предполагает интенсивную практику в среде разработки с использованием языка программирования C++.</w:t>
      </w:r>
    </w:p>
    <w:p w14:paraId="2A5973CA" w14:textId="0137274B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Направленность программы:</w:t>
      </w: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наука</w:t>
      </w:r>
    </w:p>
    <w:p w14:paraId="44BBE70C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Актуальность программы</w:t>
      </w:r>
    </w:p>
    <w:p w14:paraId="779B88F4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Актуальность курса обусловлена высоким спросом на углублённую подготовку по информатике и программированию в контексте участия во Всероссийской олимпиаде школьников. С 2025/26 учебного года ВсОШ по информатике проводится по четырём профилям, включая «Программирование», что требует от участников не только базовых знаний, но и владения сложными алгоритмами и структурами данных. Программа позволяет систематизировать знания, отработать навыки решения задач в условиях ограниченного времени и сформировать стратегии успешного выступления на олимпиадах различного уровня.</w:t>
      </w:r>
    </w:p>
    <w:p w14:paraId="24E1F16D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Адресат программы</w:t>
      </w:r>
    </w:p>
    <w:p w14:paraId="0AF7B4F3" w14:textId="273F5B68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Участниками Программы могут быть обучающиеся 7–</w:t>
      </w:r>
      <w:r w:rsidR="00660D4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9</w:t>
      </w: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классов общеобразовательных организаций г. Владивостока, заявившие в добровольном порядке свое намерение участвовать в мероприятиях программы в срок, установленный Региональным центром выявления, поддержки и развития способностей и талантов у детей и молодежи «Сириус. Приморье», и прошедшие предварительный конкурсный отбор. </w:t>
      </w:r>
      <w:r w:rsidR="00776CD2" w:rsidRPr="00B66B64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Также участниками </w:t>
      </w:r>
      <w:r w:rsidR="005F3B2E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могут быть победители/призёры ВсО</w:t>
      </w:r>
      <w:r w:rsidR="00776CD2" w:rsidRPr="00B66B64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Ш и перечневых олимпиад по информатике.</w:t>
      </w:r>
      <w:r w:rsidR="00776CD2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</w:t>
      </w: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Рекомендуемый уровень подготовки — уверенное владение основами алгоритмизации и программирования (знание базовых конструкций языка C++ или </w:t>
      </w:r>
      <w:proofErr w:type="spellStart"/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Pascal</w:t>
      </w:r>
      <w:proofErr w:type="spellEnd"/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).</w:t>
      </w:r>
    </w:p>
    <w:p w14:paraId="5BE5734A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Объем и сроки освоения программы</w:t>
      </w:r>
    </w:p>
    <w:p w14:paraId="0C84D3C0" w14:textId="0B11FCAB" w:rsidR="00FA1D30" w:rsidRPr="00FA1D30" w:rsidRDefault="00776CD2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Регулярная о</w:t>
      </w:r>
      <w:r w:rsidR="00FA1D30"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чная </w:t>
      </w:r>
      <w:r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образовательная </w:t>
      </w:r>
      <w:r w:rsidR="00FA1D30"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программа </w:t>
      </w:r>
      <w:r w:rsidR="008724BE" w:rsidRPr="008724BE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«</w:t>
      </w:r>
      <w:r w:rsidRPr="00776CD2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Школа олимпийского резерва – Информатика (Программирование)</w:t>
      </w:r>
      <w:r w:rsidR="008724BE" w:rsidRPr="008724BE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»</w:t>
      </w:r>
      <w:r w:rsidR="00FA1D30"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рассчитана на </w:t>
      </w:r>
      <w:r w:rsidR="00FA1D30"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136 академических часов</w:t>
      </w:r>
      <w:r w:rsidR="00FA1D30"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(4 академических часа в неделю</w:t>
      </w:r>
      <w:r w:rsid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)</w:t>
      </w:r>
      <w:r w:rsidR="00FA1D30"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. Срок реализации программы: сентябрь 2026 года — май 2027 года (34 учебные недели).</w:t>
      </w:r>
    </w:p>
    <w:p w14:paraId="5EBC1582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Режим занятий</w:t>
      </w:r>
    </w:p>
    <w:p w14:paraId="7092153C" w14:textId="44A27135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Занятия проводятся в очном режиме согласно расписанию. Форма занятий — очная, групповые занятия. Количественное наполнение группы — </w:t>
      </w: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15 человек</w:t>
      </w: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. Занятия проходят </w:t>
      </w: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по вторникам и четвергам</w:t>
      </w: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.</w:t>
      </w:r>
    </w:p>
    <w:p w14:paraId="2F45860D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Отличительные особенности</w:t>
      </w:r>
    </w:p>
    <w:p w14:paraId="19345FE4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Отличительной особенностью данной программы является углублённая подготовка к олимпиадам по программированию с акцентом на решение задач в формате, максимально приближенном к реальным соревнованиям. Программа включает разбор заданий школьного, </w:t>
      </w: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lastRenderedPageBreak/>
        <w:t>муниципального и регионального этапов ВсОШ прошлых лет, отработку навыков работы в среде разработки, а также формирование индивидуальных стратегий решения задач. Особое внимание уделяется оптимизации кода и анализу временной и пространственной сложности алгоритмов.</w:t>
      </w:r>
    </w:p>
    <w:p w14:paraId="094F6607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Цели и задачи программы</w:t>
      </w:r>
    </w:p>
    <w:p w14:paraId="4609D6DC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Цель программы</w:t>
      </w: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— подготовить обучающихся к результативному участию во Всероссийской олимпиаде школьников по информатике (профиль «Программирование») через углублённое изучение алгоритмов и структур данных, развитие алгоритмического мышления и отработку практических навыков решения олимпиадных задач.</w:t>
      </w:r>
    </w:p>
    <w:p w14:paraId="0284983B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Задачи программы:</w:t>
      </w:r>
    </w:p>
    <w:p w14:paraId="33D0CEE6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1. Образовательные задачи:</w:t>
      </w:r>
    </w:p>
    <w:p w14:paraId="6C9E21A0" w14:textId="77777777" w:rsidR="00FA1D30" w:rsidRPr="00FA1D30" w:rsidRDefault="00FA1D30" w:rsidP="005F3B2E">
      <w:pPr>
        <w:numPr>
          <w:ilvl w:val="0"/>
          <w:numId w:val="12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Познакомить обучающихся со структурой, критериями оценивания и форматом заданий различных этапов ВсОШ по информатике (профиль «Программирование»).</w:t>
      </w:r>
    </w:p>
    <w:p w14:paraId="097CE054" w14:textId="77777777" w:rsidR="00FA1D30" w:rsidRPr="00FA1D30" w:rsidRDefault="00FA1D30" w:rsidP="005F3B2E">
      <w:pPr>
        <w:numPr>
          <w:ilvl w:val="0"/>
          <w:numId w:val="12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Сформировать глубокое понимание базовых и продвинутых алгоритмических концепций: сортировки, поиска, динамического программирования, теории графов, комбинаторики.</w:t>
      </w:r>
    </w:p>
    <w:p w14:paraId="16B6AAE5" w14:textId="77777777" w:rsidR="00FA1D30" w:rsidRPr="00FA1D30" w:rsidRDefault="00FA1D30" w:rsidP="005F3B2E">
      <w:pPr>
        <w:numPr>
          <w:ilvl w:val="0"/>
          <w:numId w:val="12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Обучить эффективному использованию стандартной библиотеки шаблонов (STL) языка C++ для решения олимпиадных задач.</w:t>
      </w:r>
    </w:p>
    <w:p w14:paraId="78C6C564" w14:textId="77777777" w:rsidR="00FA1D30" w:rsidRPr="00FA1D30" w:rsidRDefault="00FA1D30" w:rsidP="005F3B2E">
      <w:pPr>
        <w:numPr>
          <w:ilvl w:val="0"/>
          <w:numId w:val="12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Научить анализировать временную и пространственную сложность алгоритмов.</w:t>
      </w:r>
    </w:p>
    <w:p w14:paraId="7C8F81FD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2. Практико-ориентированные задачи:</w:t>
      </w:r>
    </w:p>
    <w:p w14:paraId="287AC012" w14:textId="77777777" w:rsidR="00FA1D30" w:rsidRPr="00FA1D30" w:rsidRDefault="00FA1D30" w:rsidP="005F3B2E">
      <w:pPr>
        <w:numPr>
          <w:ilvl w:val="0"/>
          <w:numId w:val="13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Обеспечить интенсивную практику решения олимпиадных задач различного уровня сложности в условиях ограниченного времени.</w:t>
      </w:r>
    </w:p>
    <w:p w14:paraId="08274171" w14:textId="77777777" w:rsidR="00FA1D30" w:rsidRPr="00FA1D30" w:rsidRDefault="00FA1D30" w:rsidP="005F3B2E">
      <w:pPr>
        <w:numPr>
          <w:ilvl w:val="0"/>
          <w:numId w:val="13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Отработать навыки работы в среде разработки и системе тестирования, используемой на ВсОШ.</w:t>
      </w:r>
    </w:p>
    <w:p w14:paraId="650649CA" w14:textId="77777777" w:rsidR="00FA1D30" w:rsidRPr="00FA1D30" w:rsidRDefault="00FA1D30" w:rsidP="005F3B2E">
      <w:pPr>
        <w:numPr>
          <w:ilvl w:val="0"/>
          <w:numId w:val="13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Реализовать проектную деятельность: разработка и защита собственных решений сложных алгоритмических задач.</w:t>
      </w:r>
    </w:p>
    <w:p w14:paraId="3D49BDFF" w14:textId="77777777" w:rsidR="00FA1D30" w:rsidRPr="00FA1D30" w:rsidRDefault="00FA1D30" w:rsidP="005F3B2E">
      <w:pPr>
        <w:numPr>
          <w:ilvl w:val="0"/>
          <w:numId w:val="13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Научить анализировать типичные ошибки и применять полученные знания при выполнении новых заданий.</w:t>
      </w:r>
    </w:p>
    <w:p w14:paraId="510AC3E4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3. Развивающие задачи:</w:t>
      </w:r>
    </w:p>
    <w:p w14:paraId="2509DD05" w14:textId="77777777" w:rsidR="00FA1D30" w:rsidRPr="00FA1D30" w:rsidRDefault="00FA1D30" w:rsidP="005F3B2E">
      <w:pPr>
        <w:numPr>
          <w:ilvl w:val="0"/>
          <w:numId w:val="14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Развивать алгоритмическое, критическое и системное мышление.</w:t>
      </w:r>
    </w:p>
    <w:p w14:paraId="0670BE78" w14:textId="77777777" w:rsidR="00FA1D30" w:rsidRPr="00FA1D30" w:rsidRDefault="00FA1D30" w:rsidP="005F3B2E">
      <w:pPr>
        <w:numPr>
          <w:ilvl w:val="0"/>
          <w:numId w:val="14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Стимулировать познавательный интерес к информатике и программированию.</w:t>
      </w:r>
    </w:p>
    <w:p w14:paraId="2E47B72B" w14:textId="77777777" w:rsidR="00FA1D30" w:rsidRPr="00FA1D30" w:rsidRDefault="00FA1D30" w:rsidP="005F3B2E">
      <w:pPr>
        <w:numPr>
          <w:ilvl w:val="0"/>
          <w:numId w:val="14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Формировать навыки самостоятельной работы и работы в команде при решении сложных задач.</w:t>
      </w:r>
    </w:p>
    <w:p w14:paraId="104AC198" w14:textId="77777777" w:rsidR="00FA1D30" w:rsidRPr="00FA1D30" w:rsidRDefault="00FA1D30" w:rsidP="005F3B2E">
      <w:pPr>
        <w:numPr>
          <w:ilvl w:val="0"/>
          <w:numId w:val="14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Развивать способность к самооценке и рефлексии собственной деятельности.</w:t>
      </w:r>
    </w:p>
    <w:p w14:paraId="1EF196F3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lastRenderedPageBreak/>
        <w:t>4. Воспитательные и профориентационные задачи:</w:t>
      </w:r>
    </w:p>
    <w:p w14:paraId="35389AA1" w14:textId="77777777" w:rsidR="00FA1D30" w:rsidRPr="00FA1D30" w:rsidRDefault="00FA1D30" w:rsidP="005F3B2E">
      <w:pPr>
        <w:numPr>
          <w:ilvl w:val="0"/>
          <w:numId w:val="15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Популяризировать профессии в сфере информационных технологий и программирования.</w:t>
      </w:r>
    </w:p>
    <w:p w14:paraId="5790EEB9" w14:textId="77777777" w:rsidR="00FA1D30" w:rsidRPr="00FA1D30" w:rsidRDefault="00FA1D30" w:rsidP="005F3B2E">
      <w:pPr>
        <w:numPr>
          <w:ilvl w:val="0"/>
          <w:numId w:val="15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Формировать ответственное отношение к учебной деятельности и стремление к постоянному самосовершенствованию.</w:t>
      </w:r>
    </w:p>
    <w:p w14:paraId="6E23200C" w14:textId="77777777" w:rsidR="00FA1D30" w:rsidRPr="00FA1D30" w:rsidRDefault="00FA1D30" w:rsidP="005F3B2E">
      <w:pPr>
        <w:numPr>
          <w:ilvl w:val="0"/>
          <w:numId w:val="15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Развивать навыки честной конкуренции и уважения к интеллектуальному труду.</w:t>
      </w:r>
    </w:p>
    <w:p w14:paraId="54915B54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Планируемые результаты</w:t>
      </w:r>
    </w:p>
    <w:p w14:paraId="67697FCD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В результате освоения профильной образовательной программы планируется, что участниками должны быть достигнуты определенные результаты:</w:t>
      </w:r>
    </w:p>
    <w:p w14:paraId="5558D6F4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i/>
          <w:iCs/>
          <w:color w:val="181818"/>
          <w:sz w:val="24"/>
          <w:szCs w:val="24"/>
          <w:lang w:eastAsia="ru-RU"/>
        </w:rPr>
        <w:t>Личностные результаты</w:t>
      </w: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отражаются в индивидуальных качественных свойствах учащихся, которые они должны приобрести в процессе освоения программы:</w:t>
      </w:r>
    </w:p>
    <w:p w14:paraId="4C3B35AB" w14:textId="77777777" w:rsidR="00FA1D30" w:rsidRPr="00FA1D30" w:rsidRDefault="00FA1D30" w:rsidP="005F3B2E">
      <w:pPr>
        <w:numPr>
          <w:ilvl w:val="0"/>
          <w:numId w:val="16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Формирование устойчивого познавательного интереса к области информатики и программирования.</w:t>
      </w:r>
    </w:p>
    <w:p w14:paraId="1686B199" w14:textId="77777777" w:rsidR="00FA1D30" w:rsidRPr="00FA1D30" w:rsidRDefault="00FA1D30" w:rsidP="005F3B2E">
      <w:pPr>
        <w:numPr>
          <w:ilvl w:val="0"/>
          <w:numId w:val="16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Развитие способности к самооценке на основе критериев успешности выполнения олимпиадных заданий.</w:t>
      </w:r>
    </w:p>
    <w:p w14:paraId="4857F134" w14:textId="77777777" w:rsidR="00FA1D30" w:rsidRPr="00FA1D30" w:rsidRDefault="00FA1D30" w:rsidP="005F3B2E">
      <w:pPr>
        <w:numPr>
          <w:ilvl w:val="0"/>
          <w:numId w:val="16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Готовность к осознанному выбору дальнейшей образовательной траектории в IT-сфере.</w:t>
      </w:r>
    </w:p>
    <w:p w14:paraId="70CD41B0" w14:textId="77777777" w:rsidR="00FA1D30" w:rsidRPr="00FA1D30" w:rsidRDefault="00FA1D30" w:rsidP="005F3B2E">
      <w:pPr>
        <w:numPr>
          <w:ilvl w:val="0"/>
          <w:numId w:val="16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Развитие навыков сотрудничества и ответственности при работе в команде.</w:t>
      </w:r>
    </w:p>
    <w:p w14:paraId="0D5DE910" w14:textId="77777777" w:rsidR="00FA1D30" w:rsidRPr="00FA1D30" w:rsidRDefault="00FA1D30" w:rsidP="005F3B2E">
      <w:pPr>
        <w:numPr>
          <w:ilvl w:val="0"/>
          <w:numId w:val="16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Формирование мотивации к постоянному самосовершенствованию и решению нестандартных задач.</w:t>
      </w:r>
    </w:p>
    <w:p w14:paraId="66C2C27B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i/>
          <w:iCs/>
          <w:color w:val="181818"/>
          <w:sz w:val="24"/>
          <w:szCs w:val="24"/>
          <w:lang w:eastAsia="ru-RU"/>
        </w:rPr>
        <w:t>Метапредметные результаты</w:t>
      </w: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характеризуют уровень сформированности универсальных способностей участников программы:</w:t>
      </w:r>
    </w:p>
    <w:p w14:paraId="58ABE750" w14:textId="77777777" w:rsidR="00FA1D30" w:rsidRPr="00FA1D30" w:rsidRDefault="00FA1D30" w:rsidP="005F3B2E">
      <w:pPr>
        <w:numPr>
          <w:ilvl w:val="0"/>
          <w:numId w:val="17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Умение планировать свои действия в соответствии с поставленной задачей и условиями её реализации.</w:t>
      </w:r>
    </w:p>
    <w:p w14:paraId="55D5C0DA" w14:textId="77777777" w:rsidR="00FA1D30" w:rsidRPr="00FA1D30" w:rsidRDefault="00FA1D30" w:rsidP="005F3B2E">
      <w:pPr>
        <w:numPr>
          <w:ilvl w:val="0"/>
          <w:numId w:val="17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Способность анализировать и синтезировать информацию, строить логические рассуждения.</w:t>
      </w:r>
    </w:p>
    <w:p w14:paraId="04544E68" w14:textId="77777777" w:rsidR="00FA1D30" w:rsidRPr="00FA1D30" w:rsidRDefault="00FA1D30" w:rsidP="005F3B2E">
      <w:pPr>
        <w:numPr>
          <w:ilvl w:val="0"/>
          <w:numId w:val="17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Навыки использования формальных языков (блок-схемы, псевдокод, программный код) для описания алгоритмов.</w:t>
      </w:r>
    </w:p>
    <w:p w14:paraId="31508BC7" w14:textId="77777777" w:rsidR="00FA1D30" w:rsidRPr="00FA1D30" w:rsidRDefault="00FA1D30" w:rsidP="005F3B2E">
      <w:pPr>
        <w:numPr>
          <w:ilvl w:val="0"/>
          <w:numId w:val="17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Умение продуктивно взаимодействовать в группе при выполнении совместных проектов.</w:t>
      </w:r>
    </w:p>
    <w:p w14:paraId="7A0F1A45" w14:textId="77777777" w:rsidR="00FA1D30" w:rsidRPr="00FA1D30" w:rsidRDefault="00FA1D30" w:rsidP="005F3B2E">
      <w:pPr>
        <w:numPr>
          <w:ilvl w:val="0"/>
          <w:numId w:val="17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Способность осуществлять контроль и коррекцию своих действий на основе обратной связи.</w:t>
      </w:r>
    </w:p>
    <w:p w14:paraId="306FC61F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i/>
          <w:iCs/>
          <w:color w:val="181818"/>
          <w:sz w:val="24"/>
          <w:szCs w:val="24"/>
          <w:lang w:eastAsia="ru-RU"/>
        </w:rPr>
        <w:t>Предметные результаты</w:t>
      </w: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характеризуют опыт участников программы в:</w:t>
      </w:r>
    </w:p>
    <w:p w14:paraId="4B10733F" w14:textId="77777777" w:rsidR="00FA1D30" w:rsidRPr="00FA1D30" w:rsidRDefault="00FA1D30" w:rsidP="005F3B2E">
      <w:pPr>
        <w:numPr>
          <w:ilvl w:val="0"/>
          <w:numId w:val="18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Знании структуры и формата заданий ВсОШ по информатике (профиль «Программирование»).</w:t>
      </w:r>
    </w:p>
    <w:p w14:paraId="51220583" w14:textId="77777777" w:rsidR="00FA1D30" w:rsidRPr="00FA1D30" w:rsidRDefault="00FA1D30" w:rsidP="005F3B2E">
      <w:pPr>
        <w:numPr>
          <w:ilvl w:val="0"/>
          <w:numId w:val="18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lastRenderedPageBreak/>
        <w:t>Уверенном владении языком программирования C++ и стандартной библиотекой шаблонов (STL).</w:t>
      </w:r>
    </w:p>
    <w:p w14:paraId="213A5353" w14:textId="77777777" w:rsidR="00FA1D30" w:rsidRPr="00FA1D30" w:rsidRDefault="00FA1D30" w:rsidP="005F3B2E">
      <w:pPr>
        <w:numPr>
          <w:ilvl w:val="0"/>
          <w:numId w:val="18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Умении решать задачи на основные алгоритмические темы: сортировки, поиск, динамическое программирование, теория графов, комбинаторика.</w:t>
      </w:r>
    </w:p>
    <w:p w14:paraId="559B5DBC" w14:textId="77777777" w:rsidR="00FA1D30" w:rsidRPr="00FA1D30" w:rsidRDefault="00FA1D30" w:rsidP="005F3B2E">
      <w:pPr>
        <w:numPr>
          <w:ilvl w:val="0"/>
          <w:numId w:val="18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Навыках анализа временной и пространственной сложности алгоритмов.</w:t>
      </w:r>
    </w:p>
    <w:p w14:paraId="4467D32F" w14:textId="77777777" w:rsidR="00FA1D30" w:rsidRPr="00FA1D30" w:rsidRDefault="00FA1D30" w:rsidP="005F3B2E">
      <w:pPr>
        <w:numPr>
          <w:ilvl w:val="0"/>
          <w:numId w:val="18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Способности разрабатывать и защищать собственные решения сложных алгоритмических задач.</w:t>
      </w:r>
    </w:p>
    <w:p w14:paraId="5E1D7C67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Руководитель Программы:</w:t>
      </w:r>
    </w:p>
    <w:p w14:paraId="2C3A5C74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proofErr w:type="spellStart"/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Ржепкина</w:t>
      </w:r>
      <w:proofErr w:type="spellEnd"/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 xml:space="preserve"> Анастасия Викторовна,</w:t>
      </w: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заместитель директора по учебной деятельности КГАНОУ РЦ «Сириус.Приморье».</w:t>
      </w:r>
    </w:p>
    <w:p w14:paraId="55F98A3B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Преподаватель Программы:</w:t>
      </w:r>
    </w:p>
    <w:p w14:paraId="6138ED32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Безрукова Анастасия Леонидовна,</w:t>
      </w: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педагог дополнительного образования КГАНОУ РЦ «Сириус.Приморье».</w:t>
      </w:r>
    </w:p>
    <w:p w14:paraId="5FF0895A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Условия реализации программы</w:t>
      </w:r>
    </w:p>
    <w:p w14:paraId="29D23B02" w14:textId="6C55E77D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Условия набора:</w:t>
      </w: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Участниками Программы могут быть обучающиеся 7–</w:t>
      </w:r>
      <w:r w:rsidR="00660D4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9</w:t>
      </w: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классов общеобразовательных организаций</w:t>
      </w:r>
      <w:r w:rsidR="00776CD2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Приморского края, </w:t>
      </w: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заявившие в добровольном порядке свое намерение участвовать в мероприятиях программы в срок, установленный Региональным центром выявления, поддержки и развития способностей и талантов у детей и молодежи «Сириус. Приморье», и прошедшие предварительный конкурсный отбор.</w:t>
      </w:r>
      <w:r w:rsidR="00776CD2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</w:t>
      </w:r>
      <w:r w:rsidR="00776CD2" w:rsidRPr="00B66B64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Также участниками </w:t>
      </w:r>
      <w:r w:rsidR="005F3B2E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могут быть победители/призёры ВсО</w:t>
      </w:r>
      <w:r w:rsidR="00776CD2" w:rsidRPr="00B66B64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Ш и перечневых олимпиад по информатике.</w:t>
      </w: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Рекомендуемый уровень подготовки — уверенное владение основами алгоритмизации и программирования.</w:t>
      </w:r>
    </w:p>
    <w:p w14:paraId="012E7221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Порядок подачи заявки на участие:</w:t>
      </w:r>
    </w:p>
    <w:p w14:paraId="6DDD0A84" w14:textId="77777777" w:rsidR="00FA1D30" w:rsidRPr="00FA1D30" w:rsidRDefault="00FA1D30" w:rsidP="005F3B2E">
      <w:pPr>
        <w:numPr>
          <w:ilvl w:val="0"/>
          <w:numId w:val="19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Предоставление портфолио:</w:t>
      </w: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прикрепить к регистрационной форме электронные копии документов (грамоты, дипломы, сертификаты), подтверждающих индивидуальные достижения кандидата в области информатики, программирования, робототехники (при наличии).</w:t>
      </w:r>
    </w:p>
    <w:p w14:paraId="2AB67FA1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Условия формирования групп:</w:t>
      </w:r>
    </w:p>
    <w:p w14:paraId="364AFCA9" w14:textId="72D91074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В Программе одновременно принимают участие </w:t>
      </w: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15 обу</w:t>
      </w:r>
      <w:bookmarkStart w:id="0" w:name="_GoBack"/>
      <w:bookmarkEnd w:id="0"/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чающихся</w:t>
      </w: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(одна разновозрастная группа обучающихся 7–</w:t>
      </w:r>
      <w:r w:rsidR="00776CD2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9</w:t>
      </w: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классов).</w:t>
      </w:r>
    </w:p>
    <w:p w14:paraId="75CBA992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Формы организации и проведения занятий:</w:t>
      </w:r>
    </w:p>
    <w:p w14:paraId="21353F80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вводное занятие, занятие-лекция, занятие-практикум (решение задач), занятие-разбор, занятие-проект, мастер-класс, итоговое занятие.</w:t>
      </w:r>
    </w:p>
    <w:p w14:paraId="12D1D5EA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Формы организации деятельности обучающихся на занятии:</w:t>
      </w:r>
    </w:p>
    <w:p w14:paraId="17081F44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Фронтальная (объяснение нового материала, разбор задач), групповая (работа в малых группах над сложными задачами), индивидуальная (самостоятельное решение задач за компьютером).</w:t>
      </w:r>
    </w:p>
    <w:p w14:paraId="2DA44274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Формы итогового контроля</w:t>
      </w:r>
    </w:p>
    <w:p w14:paraId="11963250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lastRenderedPageBreak/>
        <w:t>По итогам реализации Программы предполагается проведение итогового контроля в формате решения комплексного олимпиадного задания в условиях, приближенных к реальным соревнованиям (ограниченное время, автоматическая проверка решений).</w:t>
      </w:r>
    </w:p>
    <w:p w14:paraId="4A14D631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Материально-техническое оснащение программы</w:t>
      </w:r>
    </w:p>
    <w:p w14:paraId="1C69F94F" w14:textId="77777777" w:rsidR="00FA1D30" w:rsidRPr="00FA1D30" w:rsidRDefault="00FA1D30" w:rsidP="005F3B2E">
      <w:pPr>
        <w:numPr>
          <w:ilvl w:val="0"/>
          <w:numId w:val="20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proofErr w:type="gramStart"/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Компьютеры или ноутбуки с установленной средой разработки (</w:t>
      </w:r>
      <w:proofErr w:type="spellStart"/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Code</w:t>
      </w:r>
      <w:proofErr w:type="spellEnd"/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::</w:t>
      </w:r>
      <w:proofErr w:type="spellStart"/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Blocks</w:t>
      </w:r>
      <w:proofErr w:type="spellEnd"/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, </w:t>
      </w:r>
      <w:proofErr w:type="spellStart"/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Visual</w:t>
      </w:r>
      <w:proofErr w:type="spellEnd"/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</w:t>
      </w:r>
      <w:proofErr w:type="spellStart"/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Studio</w:t>
      </w:r>
      <w:proofErr w:type="spellEnd"/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</w:t>
      </w:r>
      <w:proofErr w:type="spellStart"/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Code</w:t>
      </w:r>
      <w:proofErr w:type="spellEnd"/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или аналоги) — по количеству рабочих мест.</w:t>
      </w:r>
      <w:proofErr w:type="gramEnd"/>
    </w:p>
    <w:p w14:paraId="288E0792" w14:textId="77777777" w:rsidR="00FA1D30" w:rsidRPr="00FA1D30" w:rsidRDefault="00FA1D30" w:rsidP="005F3B2E">
      <w:pPr>
        <w:numPr>
          <w:ilvl w:val="0"/>
          <w:numId w:val="20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Стабильный выход в Интернет.</w:t>
      </w:r>
    </w:p>
    <w:p w14:paraId="6BC52488" w14:textId="77777777" w:rsidR="00FA1D30" w:rsidRPr="00FA1D30" w:rsidRDefault="00FA1D30" w:rsidP="005F3B2E">
      <w:pPr>
        <w:numPr>
          <w:ilvl w:val="0"/>
          <w:numId w:val="20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Система автоматической проверки решений (например, </w:t>
      </w:r>
      <w:proofErr w:type="spellStart"/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Codeforces</w:t>
      </w:r>
      <w:proofErr w:type="spellEnd"/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, e-</w:t>
      </w:r>
      <w:proofErr w:type="spellStart"/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olymp</w:t>
      </w:r>
      <w:proofErr w:type="spellEnd"/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или локальная система).</w:t>
      </w:r>
    </w:p>
    <w:p w14:paraId="051773F7" w14:textId="77777777" w:rsidR="00FA1D30" w:rsidRPr="00FA1D30" w:rsidRDefault="00FA1D30" w:rsidP="005F3B2E">
      <w:pPr>
        <w:numPr>
          <w:ilvl w:val="0"/>
          <w:numId w:val="20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Мультимедийный проектор или интерактивная доска для демонстрации материала.</w:t>
      </w:r>
    </w:p>
    <w:p w14:paraId="6FC87643" w14:textId="48A6A6F7" w:rsidR="00FA1D30" w:rsidRPr="00FA1D30" w:rsidRDefault="00FA1D30" w:rsidP="005F3B2E">
      <w:pPr>
        <w:numPr>
          <w:ilvl w:val="0"/>
          <w:numId w:val="20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Тетради, ручки, маркеры.</w:t>
      </w:r>
    </w:p>
    <w:p w14:paraId="786DD6A2" w14:textId="77777777" w:rsidR="00FA1D30" w:rsidRPr="00FA1D30" w:rsidRDefault="00FA1D30" w:rsidP="005F3B2E">
      <w:pPr>
        <w:numPr>
          <w:ilvl w:val="0"/>
          <w:numId w:val="20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Учебные материалы в электронном и печатном виде: методические пособия, сборники олимпиадных задач, презентации.</w:t>
      </w:r>
    </w:p>
    <w:p w14:paraId="28CFED14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Организатор Программы</w:t>
      </w:r>
    </w:p>
    <w:p w14:paraId="4BC6E537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3.1. Организатором Программы является Центр.</w:t>
      </w:r>
    </w:p>
    <w:p w14:paraId="28545DBA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3.2. Функции и полномочия Организатора:</w:t>
      </w:r>
    </w:p>
    <w:p w14:paraId="479C6DE1" w14:textId="77777777" w:rsidR="00FA1D30" w:rsidRPr="00FA1D30" w:rsidRDefault="00FA1D30" w:rsidP="005F3B2E">
      <w:pPr>
        <w:numPr>
          <w:ilvl w:val="0"/>
          <w:numId w:val="21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обеспечение организации и проведения Программы;</w:t>
      </w:r>
    </w:p>
    <w:p w14:paraId="57302B40" w14:textId="77777777" w:rsidR="00FA1D30" w:rsidRPr="00FA1D30" w:rsidRDefault="00FA1D30" w:rsidP="005F3B2E">
      <w:pPr>
        <w:numPr>
          <w:ilvl w:val="0"/>
          <w:numId w:val="21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обеспечение сбора и хранения всей документации необходимой для проведения Программы;</w:t>
      </w:r>
    </w:p>
    <w:p w14:paraId="6DF82045" w14:textId="77777777" w:rsidR="00FA1D30" w:rsidRPr="00FA1D30" w:rsidRDefault="00FA1D30" w:rsidP="005F3B2E">
      <w:pPr>
        <w:numPr>
          <w:ilvl w:val="0"/>
          <w:numId w:val="21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обеспечение информирования о проведении Программы, ее целях и задачах, условиях отбора, результатах Программы;</w:t>
      </w:r>
    </w:p>
    <w:p w14:paraId="62FAF817" w14:textId="77777777" w:rsidR="00FA1D30" w:rsidRPr="00FA1D30" w:rsidRDefault="00FA1D30" w:rsidP="005F3B2E">
      <w:pPr>
        <w:numPr>
          <w:ilvl w:val="0"/>
          <w:numId w:val="21"/>
        </w:num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согласование списков руководителей и преподавателей Программы.</w:t>
      </w:r>
    </w:p>
    <w:p w14:paraId="510C8277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3.3. Организатор Программы вправе в одностороннем порядке вносить изменения в настоящее Положение.</w:t>
      </w:r>
    </w:p>
    <w:p w14:paraId="67F5EF96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3.4. Организатор оставляет за собой право изменить даты проведения Программы, форму обучения, содержание Программы.</w:t>
      </w:r>
    </w:p>
    <w:p w14:paraId="60F53DF5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3.5. Информирование о Программе осуществляется посредством размещения информации на официальной странице Центра </w:t>
      </w:r>
      <w:hyperlink r:id="rId10" w:tgtFrame="_blank" w:history="1">
        <w:r w:rsidRPr="00FA1D30">
          <w:rPr>
            <w:rStyle w:val="af"/>
            <w:rFonts w:ascii="Times New Roman" w:eastAsia="Times New Roman" w:hAnsi="Times New Roman"/>
            <w:sz w:val="24"/>
            <w:szCs w:val="24"/>
            <w:lang w:eastAsia="ru-RU"/>
          </w:rPr>
          <w:t>https://sirius-prim.ru/</w:t>
        </w:r>
      </w:hyperlink>
    </w:p>
    <w:p w14:paraId="3B56D27F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3.6. Научно-методическое и кадровое сопровождение Программы осуществляет Центр.</w:t>
      </w:r>
    </w:p>
    <w:p w14:paraId="0CD61A99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4. Участники Программы</w:t>
      </w:r>
    </w:p>
    <w:p w14:paraId="0CC70580" w14:textId="49B70D39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4.1. Для участия в Программе приглашаются обучающиеся 7–</w:t>
      </w:r>
      <w:r w:rsidR="00660D4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9</w:t>
      </w: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классов (далее — Участники) общеобразовательных учреждений </w:t>
      </w:r>
      <w:r w:rsidR="00660D4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Приморского края</w:t>
      </w: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.</w:t>
      </w:r>
    </w:p>
    <w:p w14:paraId="4A2AAF87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4.2. Подача заявок осуществляется на официальной странице Центра.</w:t>
      </w:r>
    </w:p>
    <w:p w14:paraId="629CB870" w14:textId="22F6D86A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4.3. Общее ко</w:t>
      </w:r>
      <w:r w:rsidR="005F3B2E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личество Участников Программы: </w:t>
      </w: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15 человек.</w:t>
      </w:r>
    </w:p>
    <w:p w14:paraId="315C9E32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lastRenderedPageBreak/>
        <w:t>4.4. Список Участников, прошедших конкурсный отбор, публикуется на официальном сайте Центра.</w:t>
      </w:r>
    </w:p>
    <w:p w14:paraId="492DA128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4.5. Подачей заявки Участники подтверждают своё согласие с условиями участия в Программе, определенными в настоящем Положении.</w:t>
      </w:r>
    </w:p>
    <w:p w14:paraId="768C4FD3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5. Условия участия в Программе</w:t>
      </w:r>
    </w:p>
    <w:p w14:paraId="7FDF38C0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5.1. Для Участников не допускается возможность участия в отдельных мероприятиях Программы в связи с целостностью и содержательной логикой Программы, интенсивным режимом занятий и объемом академической нагрузки, если только они не были приглашены организаторами программ.</w:t>
      </w:r>
    </w:p>
    <w:p w14:paraId="31911B8E" w14:textId="1CD4AB2B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5.2. При регулярном отсутствии на занятиях в рамках программы </w:t>
      </w:r>
      <w:r w:rsidR="008724BE" w:rsidRPr="008724BE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«ШОР-Информатика (Программирование)»</w:t>
      </w: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без уважительных причин организаторы имеют право отчислить учащегося с программы.</w:t>
      </w:r>
    </w:p>
    <w:p w14:paraId="26DAEF87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Формы постпрограммного (тьюторского) сопровождения обучающихся</w:t>
      </w:r>
    </w:p>
    <w:p w14:paraId="3823D8D2" w14:textId="77777777" w:rsidR="00FA1D30" w:rsidRPr="00FA1D30" w:rsidRDefault="00FA1D30" w:rsidP="005F3B2E">
      <w:pPr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A1D3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Индивидуальное консультирование обучающихся и их родителей по вопросам формирования и реализации индивидуальной образовательной траектории, выбора и продолжения образования. Помощь в подготовке к участию в олимпиадах по информатике, конкурсах проектов, научно-практических конференциях технической направленности. Организация совместных консультаций с педагогами и экспертами для коррекции индивидуальных учебных планов и развития творческого потенциала учащихся.</w:t>
      </w:r>
    </w:p>
    <w:p w14:paraId="43A61968" w14:textId="77777777" w:rsidR="00BC79F4" w:rsidRDefault="00BC79F4" w:rsidP="005F3B2E">
      <w:pPr>
        <w:jc w:val="both"/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  <w:br w:type="page"/>
      </w:r>
    </w:p>
    <w:p w14:paraId="21A15C65" w14:textId="457C9BAB" w:rsidR="00CE77B7" w:rsidRDefault="00CE77B7" w:rsidP="00FF2F64">
      <w:pPr>
        <w:tabs>
          <w:tab w:val="left" w:pos="1680"/>
        </w:tabs>
        <w:spacing w:after="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</w:p>
    <w:p w14:paraId="56297E7A" w14:textId="7F979F1B" w:rsidR="00BC79F4" w:rsidRDefault="00BC79F4" w:rsidP="00BC79F4">
      <w:pPr>
        <w:spacing w:before="120" w:after="120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Приложение 1</w:t>
      </w:r>
    </w:p>
    <w:p w14:paraId="76BFBBD4" w14:textId="77777777" w:rsidR="00BC79F4" w:rsidRDefault="00BC79F4" w:rsidP="00BC79F4">
      <w:pPr>
        <w:spacing w:before="120" w:after="120"/>
        <w:jc w:val="center"/>
        <w:rPr>
          <w:rFonts w:ascii="Times New Roman" w:hAnsi="Times New Roman"/>
          <w:b/>
          <w:sz w:val="28"/>
        </w:rPr>
      </w:pPr>
    </w:p>
    <w:p w14:paraId="3D665CBE" w14:textId="10E5E40B" w:rsidR="00CE77B7" w:rsidRDefault="00CE77B7" w:rsidP="00BC79F4">
      <w:pPr>
        <w:spacing w:before="120" w:after="120"/>
        <w:jc w:val="center"/>
      </w:pPr>
      <w:r>
        <w:rPr>
          <w:rFonts w:ascii="Times New Roman" w:hAnsi="Times New Roman"/>
          <w:b/>
          <w:sz w:val="28"/>
        </w:rPr>
        <w:t>Документы портфолио и критерии оценивания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2422"/>
        <w:gridCol w:w="2479"/>
        <w:gridCol w:w="2424"/>
        <w:gridCol w:w="2422"/>
      </w:tblGrid>
      <w:tr w:rsidR="00CE77B7" w14:paraId="7DB1D35D" w14:textId="77777777" w:rsidTr="00FA1D30">
        <w:trPr>
          <w:jc w:val="center"/>
        </w:trPr>
        <w:tc>
          <w:tcPr>
            <w:tcW w:w="2422" w:type="dxa"/>
          </w:tcPr>
          <w:p w14:paraId="5FFAD2A8" w14:textId="77777777" w:rsidR="00CE77B7" w:rsidRDefault="00CE77B7" w:rsidP="00FF2F64">
            <w:pPr>
              <w:jc w:val="both"/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479" w:type="dxa"/>
          </w:tcPr>
          <w:p w14:paraId="347066D3" w14:textId="77777777" w:rsidR="00CE77B7" w:rsidRDefault="00CE77B7" w:rsidP="00FF2F64">
            <w:pPr>
              <w:jc w:val="both"/>
            </w:pPr>
            <w:r>
              <w:rPr>
                <w:rFonts w:ascii="Times New Roman" w:hAnsi="Times New Roman"/>
                <w:b/>
              </w:rPr>
              <w:t>Документы / документально подтверждённые факты</w:t>
            </w:r>
          </w:p>
        </w:tc>
        <w:tc>
          <w:tcPr>
            <w:tcW w:w="2424" w:type="dxa"/>
          </w:tcPr>
          <w:p w14:paraId="572586CA" w14:textId="77777777" w:rsidR="00CE77B7" w:rsidRDefault="00CE77B7" w:rsidP="00FF2F64">
            <w:pPr>
              <w:jc w:val="both"/>
            </w:pPr>
            <w:r>
              <w:rPr>
                <w:rFonts w:ascii="Times New Roman" w:hAnsi="Times New Roman"/>
                <w:b/>
              </w:rPr>
              <w:t>Критерии оценивания</w:t>
            </w:r>
          </w:p>
        </w:tc>
        <w:tc>
          <w:tcPr>
            <w:tcW w:w="2422" w:type="dxa"/>
          </w:tcPr>
          <w:p w14:paraId="55B0E0ED" w14:textId="77777777" w:rsidR="00CE77B7" w:rsidRDefault="00CE77B7" w:rsidP="00FF2F64">
            <w:pPr>
              <w:jc w:val="both"/>
            </w:pPr>
            <w:r>
              <w:rPr>
                <w:rFonts w:ascii="Times New Roman" w:hAnsi="Times New Roman"/>
                <w:b/>
              </w:rPr>
              <w:t>Количество баллов</w:t>
            </w:r>
          </w:p>
        </w:tc>
      </w:tr>
      <w:tr w:rsidR="00FA1D30" w14:paraId="2DC3CB70" w14:textId="77777777" w:rsidTr="00FA1D30">
        <w:trPr>
          <w:jc w:val="center"/>
        </w:trPr>
        <w:tc>
          <w:tcPr>
            <w:tcW w:w="2422" w:type="dxa"/>
          </w:tcPr>
          <w:p w14:paraId="2A068CE0" w14:textId="7E84D2D9" w:rsidR="00FA1D30" w:rsidRDefault="00FA1D30" w:rsidP="00FA1D30">
            <w:pPr>
              <w:jc w:val="both"/>
            </w:pPr>
            <w:r w:rsidRPr="0062211F">
              <w:t>1.</w:t>
            </w:r>
          </w:p>
        </w:tc>
        <w:tc>
          <w:tcPr>
            <w:tcW w:w="2479" w:type="dxa"/>
          </w:tcPr>
          <w:p w14:paraId="58572B0A" w14:textId="5126ACBE" w:rsidR="00FA1D30" w:rsidRDefault="00FA1D30" w:rsidP="00FA1D30">
            <w:pPr>
              <w:jc w:val="both"/>
            </w:pPr>
            <w:r w:rsidRPr="0062211F">
              <w:t>Дипломы победителей/призёров, сертификаты участников олимпиад и конкурсов по информатике, программированию, робототехнике за последние 2 года</w:t>
            </w:r>
          </w:p>
        </w:tc>
        <w:tc>
          <w:tcPr>
            <w:tcW w:w="2424" w:type="dxa"/>
          </w:tcPr>
          <w:p w14:paraId="231B0B48" w14:textId="31FDF9BF" w:rsidR="00FA1D30" w:rsidRDefault="00FA1D30" w:rsidP="00FA1D30">
            <w:pPr>
              <w:jc w:val="both"/>
            </w:pPr>
            <w:r w:rsidRPr="0062211F">
              <w:t>Дипломы победителей, призёров, лауреатов конкурсов по информатике и программированию / Сертификаты участников с указанием ФИО</w:t>
            </w:r>
          </w:p>
        </w:tc>
        <w:tc>
          <w:tcPr>
            <w:tcW w:w="2422" w:type="dxa"/>
          </w:tcPr>
          <w:p w14:paraId="5F8C8B2B" w14:textId="50739CE8" w:rsidR="00FA1D30" w:rsidRDefault="00FA1D30" w:rsidP="00FA1D30">
            <w:pPr>
              <w:jc w:val="both"/>
            </w:pPr>
            <w:r>
              <w:t>5</w:t>
            </w:r>
          </w:p>
        </w:tc>
      </w:tr>
      <w:tr w:rsidR="00FA1D30" w14:paraId="43B27208" w14:textId="77777777" w:rsidTr="00FA1D30">
        <w:trPr>
          <w:jc w:val="center"/>
        </w:trPr>
        <w:tc>
          <w:tcPr>
            <w:tcW w:w="2422" w:type="dxa"/>
          </w:tcPr>
          <w:p w14:paraId="4B6040DB" w14:textId="3A19A6CA" w:rsidR="00FA1D30" w:rsidRDefault="00FA1D30" w:rsidP="00FA1D30">
            <w:pPr>
              <w:jc w:val="both"/>
            </w:pPr>
            <w:r w:rsidRPr="0062211F">
              <w:t>2.</w:t>
            </w:r>
          </w:p>
        </w:tc>
        <w:tc>
          <w:tcPr>
            <w:tcW w:w="2479" w:type="dxa"/>
          </w:tcPr>
          <w:p w14:paraId="46A5021A" w14:textId="45C64F81" w:rsidR="00FA1D30" w:rsidRDefault="00FA1D30" w:rsidP="00FA1D30">
            <w:pPr>
              <w:jc w:val="both"/>
            </w:pPr>
            <w:r w:rsidRPr="0062211F">
              <w:t>Дипломы победителей/призёров олимпиад по информатике (ВсОШ, перечневые олимпиады)</w:t>
            </w:r>
          </w:p>
        </w:tc>
        <w:tc>
          <w:tcPr>
            <w:tcW w:w="2424" w:type="dxa"/>
          </w:tcPr>
          <w:p w14:paraId="434E728A" w14:textId="5CE79CC1" w:rsidR="00FA1D30" w:rsidRDefault="00FA1D30" w:rsidP="00FA1D30">
            <w:pPr>
              <w:jc w:val="both"/>
            </w:pPr>
            <w:r w:rsidRPr="0062211F">
              <w:t>Дипломы победителей/призёров школьного этапа ВсОШ / муниципального этапа ВсОШ / регионального этапа ВсОШ / перечневых олимпиад</w:t>
            </w:r>
          </w:p>
        </w:tc>
        <w:tc>
          <w:tcPr>
            <w:tcW w:w="2422" w:type="dxa"/>
          </w:tcPr>
          <w:p w14:paraId="338D02D5" w14:textId="04EFEA3F" w:rsidR="00FA1D30" w:rsidRDefault="00FA1D30" w:rsidP="00FA1D30">
            <w:pPr>
              <w:jc w:val="both"/>
            </w:pPr>
            <w:r>
              <w:t>5</w:t>
            </w:r>
          </w:p>
        </w:tc>
      </w:tr>
      <w:tr w:rsidR="00FA1D30" w14:paraId="08CADC52" w14:textId="77777777" w:rsidTr="00FA1D30">
        <w:trPr>
          <w:jc w:val="center"/>
        </w:trPr>
        <w:tc>
          <w:tcPr>
            <w:tcW w:w="2422" w:type="dxa"/>
          </w:tcPr>
          <w:p w14:paraId="2FCD6FC7" w14:textId="4A6F479E" w:rsidR="00FA1D30" w:rsidRDefault="00FA1D30" w:rsidP="00FA1D30">
            <w:pPr>
              <w:jc w:val="both"/>
            </w:pPr>
            <w:r w:rsidRPr="0062211F">
              <w:t>3.</w:t>
            </w:r>
          </w:p>
        </w:tc>
        <w:tc>
          <w:tcPr>
            <w:tcW w:w="2479" w:type="dxa"/>
          </w:tcPr>
          <w:p w14:paraId="7745FB15" w14:textId="734A65A8" w:rsidR="00FA1D30" w:rsidRDefault="00FA1D30" w:rsidP="00FA1D30">
            <w:pPr>
              <w:jc w:val="both"/>
            </w:pPr>
            <w:r w:rsidRPr="0062211F">
              <w:t>Сертификат участника очных/дистанционных школ РЦ «Сириус. Приморье» по техническим направлениям</w:t>
            </w:r>
          </w:p>
        </w:tc>
        <w:tc>
          <w:tcPr>
            <w:tcW w:w="2424" w:type="dxa"/>
          </w:tcPr>
          <w:p w14:paraId="52BE5402" w14:textId="70A4E9A5" w:rsidR="00FA1D30" w:rsidRDefault="00FA1D30" w:rsidP="00FA1D30">
            <w:pPr>
              <w:jc w:val="both"/>
            </w:pPr>
            <w:r w:rsidRPr="0062211F">
              <w:t>Сертификат участника с указанием ФИО школьника</w:t>
            </w:r>
          </w:p>
        </w:tc>
        <w:tc>
          <w:tcPr>
            <w:tcW w:w="2422" w:type="dxa"/>
          </w:tcPr>
          <w:p w14:paraId="6AA9A279" w14:textId="15C9AF78" w:rsidR="00FA1D30" w:rsidRDefault="00FA1D30" w:rsidP="00FA1D30">
            <w:pPr>
              <w:jc w:val="both"/>
            </w:pPr>
            <w:r w:rsidRPr="0062211F">
              <w:t>2</w:t>
            </w:r>
          </w:p>
        </w:tc>
      </w:tr>
      <w:tr w:rsidR="00FA1D30" w14:paraId="2D914F99" w14:textId="77777777" w:rsidTr="00FA1D30">
        <w:trPr>
          <w:jc w:val="center"/>
        </w:trPr>
        <w:tc>
          <w:tcPr>
            <w:tcW w:w="2422" w:type="dxa"/>
          </w:tcPr>
          <w:p w14:paraId="6972D987" w14:textId="18F58499" w:rsidR="00FA1D30" w:rsidRDefault="00FA1D30" w:rsidP="00FA1D30">
            <w:pPr>
              <w:jc w:val="both"/>
            </w:pPr>
            <w:r w:rsidRPr="0062211F">
              <w:t>4.</w:t>
            </w:r>
          </w:p>
        </w:tc>
        <w:tc>
          <w:tcPr>
            <w:tcW w:w="2479" w:type="dxa"/>
          </w:tcPr>
          <w:p w14:paraId="76100288" w14:textId="1B3E4E2C" w:rsidR="00FA1D30" w:rsidRDefault="00FA1D30" w:rsidP="00FA1D30">
            <w:pPr>
              <w:jc w:val="both"/>
            </w:pPr>
            <w:r w:rsidRPr="0062211F">
              <w:t>Рекомендации</w:t>
            </w:r>
          </w:p>
        </w:tc>
        <w:tc>
          <w:tcPr>
            <w:tcW w:w="2424" w:type="dxa"/>
          </w:tcPr>
          <w:p w14:paraId="5F3E0A39" w14:textId="647BF543" w:rsidR="00FA1D30" w:rsidRDefault="00FA1D30" w:rsidP="00FA1D30">
            <w:pPr>
              <w:jc w:val="both"/>
            </w:pPr>
            <w:r w:rsidRPr="0062211F">
              <w:t>Рекомендации от школы или педагога дополнительного образования (не более 1)</w:t>
            </w:r>
          </w:p>
        </w:tc>
        <w:tc>
          <w:tcPr>
            <w:tcW w:w="2422" w:type="dxa"/>
          </w:tcPr>
          <w:p w14:paraId="6A1B1F6C" w14:textId="0D179FE3" w:rsidR="00FA1D30" w:rsidRDefault="00FA1D30" w:rsidP="00FA1D30">
            <w:pPr>
              <w:jc w:val="both"/>
            </w:pPr>
            <w:r w:rsidRPr="0062211F">
              <w:t>3</w:t>
            </w:r>
          </w:p>
        </w:tc>
      </w:tr>
      <w:tr w:rsidR="00CE77B7" w14:paraId="07667991" w14:textId="77777777" w:rsidTr="00FA1D30">
        <w:trPr>
          <w:jc w:val="center"/>
        </w:trPr>
        <w:tc>
          <w:tcPr>
            <w:tcW w:w="2422" w:type="dxa"/>
          </w:tcPr>
          <w:p w14:paraId="508F0936" w14:textId="77777777" w:rsidR="00CE77B7" w:rsidRDefault="00CE77B7" w:rsidP="00FF2F64">
            <w:pPr>
              <w:jc w:val="both"/>
            </w:pPr>
          </w:p>
        </w:tc>
        <w:tc>
          <w:tcPr>
            <w:tcW w:w="2479" w:type="dxa"/>
          </w:tcPr>
          <w:p w14:paraId="1A61388F" w14:textId="77777777" w:rsidR="00CE77B7" w:rsidRDefault="00CE77B7" w:rsidP="00FF2F64">
            <w:pPr>
              <w:jc w:val="both"/>
            </w:pPr>
            <w:r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2424" w:type="dxa"/>
          </w:tcPr>
          <w:p w14:paraId="1EC3748F" w14:textId="77777777" w:rsidR="00CE77B7" w:rsidRDefault="00CE77B7" w:rsidP="00FF2F64">
            <w:pPr>
              <w:jc w:val="both"/>
            </w:pPr>
          </w:p>
        </w:tc>
        <w:tc>
          <w:tcPr>
            <w:tcW w:w="2422" w:type="dxa"/>
          </w:tcPr>
          <w:p w14:paraId="4B5B44AD" w14:textId="3838059F" w:rsidR="00CE77B7" w:rsidRDefault="00FA1D30" w:rsidP="00FF2F64">
            <w:pPr>
              <w:jc w:val="both"/>
            </w:pPr>
            <w:r>
              <w:rPr>
                <w:rFonts w:ascii="Times New Roman" w:hAnsi="Times New Roman"/>
                <w:b/>
              </w:rPr>
              <w:t>15</w:t>
            </w:r>
          </w:p>
        </w:tc>
      </w:tr>
    </w:tbl>
    <w:p w14:paraId="60BC9328" w14:textId="77777777" w:rsidR="00CE77B7" w:rsidRPr="00BD330F" w:rsidRDefault="00CE77B7" w:rsidP="00FF2F64">
      <w:pPr>
        <w:tabs>
          <w:tab w:val="left" w:pos="1680"/>
        </w:tabs>
        <w:spacing w:after="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</w:p>
    <w:sectPr w:rsidR="00CE77B7" w:rsidRPr="00BD330F" w:rsidSect="00FD625F">
      <w:footerReference w:type="even" r:id="rId11"/>
      <w:footerReference w:type="default" r:id="rId12"/>
      <w:footerReference w:type="first" r:id="rId13"/>
      <w:pgSz w:w="11906" w:h="16838"/>
      <w:pgMar w:top="851" w:right="849" w:bottom="567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116959" w14:textId="77777777" w:rsidR="005A0066" w:rsidRDefault="005A0066">
      <w:pPr>
        <w:spacing w:after="0" w:line="240" w:lineRule="auto"/>
      </w:pPr>
      <w:r>
        <w:separator/>
      </w:r>
    </w:p>
  </w:endnote>
  <w:endnote w:type="continuationSeparator" w:id="0">
    <w:p w14:paraId="7B3AA6E7" w14:textId="77777777" w:rsidR="005A0066" w:rsidRDefault="005A0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03C0E0" w14:textId="2E64DE17" w:rsidR="00E20F09" w:rsidRDefault="00E20F0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20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0D0B33C2" w14:textId="77777777" w:rsidR="00E20F09" w:rsidRDefault="00E20F09">
    <w:pPr>
      <w:ind w:right="353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E53D98" w14:textId="17C01F36" w:rsidR="00E20F09" w:rsidRDefault="00E20F0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200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5F3B2E">
      <w:rPr>
        <w:rFonts w:ascii="Times New Roman" w:eastAsia="Times New Roman" w:hAnsi="Times New Roman" w:cs="Times New Roman"/>
        <w:noProof/>
        <w:color w:val="000000"/>
      </w:rPr>
      <w:t>4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14:paraId="7B78C2CA" w14:textId="77777777" w:rsidR="00E20F09" w:rsidRDefault="00E20F09">
    <w:pPr>
      <w:ind w:right="353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CD9E8E" w14:textId="77777777" w:rsidR="00E20F09" w:rsidRDefault="00E20F09">
    <w:pPr>
      <w:ind w:right="353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605E8A" w14:textId="77777777" w:rsidR="005A0066" w:rsidRDefault="005A0066">
      <w:pPr>
        <w:spacing w:after="0" w:line="240" w:lineRule="auto"/>
      </w:pPr>
      <w:r>
        <w:separator/>
      </w:r>
    </w:p>
  </w:footnote>
  <w:footnote w:type="continuationSeparator" w:id="0">
    <w:p w14:paraId="61DB6E2C" w14:textId="77777777" w:rsidR="005A0066" w:rsidRDefault="005A00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2EEA52F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47B0121"/>
    <w:multiLevelType w:val="multilevel"/>
    <w:tmpl w:val="D7149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BC3BB5"/>
    <w:multiLevelType w:val="multilevel"/>
    <w:tmpl w:val="8A765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EE78A2"/>
    <w:multiLevelType w:val="multilevel"/>
    <w:tmpl w:val="412A4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29A49BD"/>
    <w:multiLevelType w:val="multilevel"/>
    <w:tmpl w:val="166EE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3C40519"/>
    <w:multiLevelType w:val="multilevel"/>
    <w:tmpl w:val="91E0E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3433B2"/>
    <w:multiLevelType w:val="multilevel"/>
    <w:tmpl w:val="C0FC0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1144AF"/>
    <w:multiLevelType w:val="multilevel"/>
    <w:tmpl w:val="412A4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92D670F"/>
    <w:multiLevelType w:val="multilevel"/>
    <w:tmpl w:val="412A4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5ED769B"/>
    <w:multiLevelType w:val="multilevel"/>
    <w:tmpl w:val="BCE89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0D3722"/>
    <w:multiLevelType w:val="multilevel"/>
    <w:tmpl w:val="BE963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A730972"/>
    <w:multiLevelType w:val="multilevel"/>
    <w:tmpl w:val="067AC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F2355C8"/>
    <w:multiLevelType w:val="multilevel"/>
    <w:tmpl w:val="412A4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42B966AB"/>
    <w:multiLevelType w:val="multilevel"/>
    <w:tmpl w:val="00B20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3832C9C"/>
    <w:multiLevelType w:val="hybridMultilevel"/>
    <w:tmpl w:val="3E28F67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>
    <w:nsid w:val="45E06B62"/>
    <w:multiLevelType w:val="multilevel"/>
    <w:tmpl w:val="C8F03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E1B32F2"/>
    <w:multiLevelType w:val="hybridMultilevel"/>
    <w:tmpl w:val="CBA2896E"/>
    <w:lvl w:ilvl="0" w:tplc="581829B4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F57833"/>
    <w:multiLevelType w:val="multilevel"/>
    <w:tmpl w:val="41E8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B034610"/>
    <w:multiLevelType w:val="multilevel"/>
    <w:tmpl w:val="4C607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7BE0A94"/>
    <w:multiLevelType w:val="multilevel"/>
    <w:tmpl w:val="0A9EB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FCC1B30"/>
    <w:multiLevelType w:val="multilevel"/>
    <w:tmpl w:val="79483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4"/>
  </w:num>
  <w:num w:numId="3">
    <w:abstractNumId w:val="13"/>
  </w:num>
  <w:num w:numId="4">
    <w:abstractNumId w:val="7"/>
  </w:num>
  <w:num w:numId="5">
    <w:abstractNumId w:val="8"/>
  </w:num>
  <w:num w:numId="6">
    <w:abstractNumId w:val="12"/>
  </w:num>
  <w:num w:numId="7">
    <w:abstractNumId w:val="3"/>
  </w:num>
  <w:num w:numId="8">
    <w:abstractNumId w:val="16"/>
  </w:num>
  <w:num w:numId="9">
    <w:abstractNumId w:val="10"/>
  </w:num>
  <w:num w:numId="10">
    <w:abstractNumId w:val="14"/>
  </w:num>
  <w:num w:numId="11">
    <w:abstractNumId w:val="0"/>
  </w:num>
  <w:num w:numId="12">
    <w:abstractNumId w:val="2"/>
  </w:num>
  <w:num w:numId="13">
    <w:abstractNumId w:val="15"/>
  </w:num>
  <w:num w:numId="14">
    <w:abstractNumId w:val="17"/>
  </w:num>
  <w:num w:numId="15">
    <w:abstractNumId w:val="18"/>
  </w:num>
  <w:num w:numId="16">
    <w:abstractNumId w:val="20"/>
  </w:num>
  <w:num w:numId="17">
    <w:abstractNumId w:val="9"/>
  </w:num>
  <w:num w:numId="18">
    <w:abstractNumId w:val="19"/>
  </w:num>
  <w:num w:numId="19">
    <w:abstractNumId w:val="5"/>
  </w:num>
  <w:num w:numId="20">
    <w:abstractNumId w:val="6"/>
  </w:num>
  <w:num w:numId="21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56B"/>
    <w:rsid w:val="00011ED9"/>
    <w:rsid w:val="00017A6E"/>
    <w:rsid w:val="00032A2C"/>
    <w:rsid w:val="00033CAE"/>
    <w:rsid w:val="00043C1A"/>
    <w:rsid w:val="00044C37"/>
    <w:rsid w:val="00047D47"/>
    <w:rsid w:val="00070CDA"/>
    <w:rsid w:val="000741B3"/>
    <w:rsid w:val="00095286"/>
    <w:rsid w:val="000B4868"/>
    <w:rsid w:val="000C2026"/>
    <w:rsid w:val="000C41CE"/>
    <w:rsid w:val="000C6DAB"/>
    <w:rsid w:val="000F3721"/>
    <w:rsid w:val="000F5B5B"/>
    <w:rsid w:val="000F648F"/>
    <w:rsid w:val="000F7F73"/>
    <w:rsid w:val="00103A85"/>
    <w:rsid w:val="001051E5"/>
    <w:rsid w:val="0011017A"/>
    <w:rsid w:val="001127C5"/>
    <w:rsid w:val="00117D8C"/>
    <w:rsid w:val="00131DFA"/>
    <w:rsid w:val="0014256B"/>
    <w:rsid w:val="00155797"/>
    <w:rsid w:val="0016634A"/>
    <w:rsid w:val="00167D2A"/>
    <w:rsid w:val="00171B05"/>
    <w:rsid w:val="00183223"/>
    <w:rsid w:val="001A0221"/>
    <w:rsid w:val="001A62B2"/>
    <w:rsid w:val="001B0C8C"/>
    <w:rsid w:val="001C1604"/>
    <w:rsid w:val="001D59B7"/>
    <w:rsid w:val="001E5DDC"/>
    <w:rsid w:val="001E7B8E"/>
    <w:rsid w:val="001E7C57"/>
    <w:rsid w:val="001F65B8"/>
    <w:rsid w:val="00207366"/>
    <w:rsid w:val="00212C5A"/>
    <w:rsid w:val="00213AF0"/>
    <w:rsid w:val="00213F21"/>
    <w:rsid w:val="00232936"/>
    <w:rsid w:val="00234454"/>
    <w:rsid w:val="002401CB"/>
    <w:rsid w:val="00242A1F"/>
    <w:rsid w:val="00246C88"/>
    <w:rsid w:val="0025008B"/>
    <w:rsid w:val="002618C1"/>
    <w:rsid w:val="00274AE1"/>
    <w:rsid w:val="0029003E"/>
    <w:rsid w:val="002B4341"/>
    <w:rsid w:val="002B6FD0"/>
    <w:rsid w:val="002C46E1"/>
    <w:rsid w:val="002E4728"/>
    <w:rsid w:val="002F44F9"/>
    <w:rsid w:val="002F50FE"/>
    <w:rsid w:val="00303110"/>
    <w:rsid w:val="003150E5"/>
    <w:rsid w:val="00317D3D"/>
    <w:rsid w:val="00326C2C"/>
    <w:rsid w:val="003356F6"/>
    <w:rsid w:val="00343E06"/>
    <w:rsid w:val="0037521E"/>
    <w:rsid w:val="0038054D"/>
    <w:rsid w:val="00384D2B"/>
    <w:rsid w:val="00387CFD"/>
    <w:rsid w:val="003A41D9"/>
    <w:rsid w:val="003A46D5"/>
    <w:rsid w:val="003A4EF4"/>
    <w:rsid w:val="003A7E79"/>
    <w:rsid w:val="003B51E6"/>
    <w:rsid w:val="003C1AD5"/>
    <w:rsid w:val="003D45D2"/>
    <w:rsid w:val="003E54BE"/>
    <w:rsid w:val="00412061"/>
    <w:rsid w:val="0041305F"/>
    <w:rsid w:val="0041597F"/>
    <w:rsid w:val="004508F4"/>
    <w:rsid w:val="00453547"/>
    <w:rsid w:val="00465F1B"/>
    <w:rsid w:val="00475215"/>
    <w:rsid w:val="0047762D"/>
    <w:rsid w:val="0048325A"/>
    <w:rsid w:val="00485215"/>
    <w:rsid w:val="004B0B16"/>
    <w:rsid w:val="004B2F32"/>
    <w:rsid w:val="004B41CA"/>
    <w:rsid w:val="004C250A"/>
    <w:rsid w:val="004C4432"/>
    <w:rsid w:val="004C7B86"/>
    <w:rsid w:val="004E53C6"/>
    <w:rsid w:val="004F1174"/>
    <w:rsid w:val="00510BC7"/>
    <w:rsid w:val="00510D72"/>
    <w:rsid w:val="00515F81"/>
    <w:rsid w:val="00537B00"/>
    <w:rsid w:val="005668D0"/>
    <w:rsid w:val="00593164"/>
    <w:rsid w:val="005A0066"/>
    <w:rsid w:val="005B0E65"/>
    <w:rsid w:val="005B41B6"/>
    <w:rsid w:val="005E4EF8"/>
    <w:rsid w:val="005E5156"/>
    <w:rsid w:val="005F202D"/>
    <w:rsid w:val="005F344E"/>
    <w:rsid w:val="005F3B2E"/>
    <w:rsid w:val="005F6239"/>
    <w:rsid w:val="00645825"/>
    <w:rsid w:val="00654CAE"/>
    <w:rsid w:val="00657D34"/>
    <w:rsid w:val="00660D49"/>
    <w:rsid w:val="00664509"/>
    <w:rsid w:val="006656C3"/>
    <w:rsid w:val="00666EBD"/>
    <w:rsid w:val="00694985"/>
    <w:rsid w:val="006A268A"/>
    <w:rsid w:val="006A2F71"/>
    <w:rsid w:val="006A754E"/>
    <w:rsid w:val="006C67B3"/>
    <w:rsid w:val="006C7A63"/>
    <w:rsid w:val="006D3640"/>
    <w:rsid w:val="00712E9C"/>
    <w:rsid w:val="007146DE"/>
    <w:rsid w:val="00714EE5"/>
    <w:rsid w:val="00726C95"/>
    <w:rsid w:val="00776CD2"/>
    <w:rsid w:val="00782B1A"/>
    <w:rsid w:val="00782D10"/>
    <w:rsid w:val="007979EA"/>
    <w:rsid w:val="007B0C0D"/>
    <w:rsid w:val="007B77F9"/>
    <w:rsid w:val="007F6100"/>
    <w:rsid w:val="008169E2"/>
    <w:rsid w:val="00827D8E"/>
    <w:rsid w:val="00841649"/>
    <w:rsid w:val="00850EE4"/>
    <w:rsid w:val="008613DA"/>
    <w:rsid w:val="00862AB0"/>
    <w:rsid w:val="008724BE"/>
    <w:rsid w:val="00881AC5"/>
    <w:rsid w:val="0089799D"/>
    <w:rsid w:val="008B65A9"/>
    <w:rsid w:val="008B7FFA"/>
    <w:rsid w:val="008C2450"/>
    <w:rsid w:val="008C50B2"/>
    <w:rsid w:val="008D216F"/>
    <w:rsid w:val="008D67FB"/>
    <w:rsid w:val="008E0DA6"/>
    <w:rsid w:val="008E5012"/>
    <w:rsid w:val="008E703C"/>
    <w:rsid w:val="0090257A"/>
    <w:rsid w:val="00905601"/>
    <w:rsid w:val="00907E8B"/>
    <w:rsid w:val="009430F6"/>
    <w:rsid w:val="00944701"/>
    <w:rsid w:val="009464D2"/>
    <w:rsid w:val="0095121A"/>
    <w:rsid w:val="00960EA3"/>
    <w:rsid w:val="00964532"/>
    <w:rsid w:val="00972FA3"/>
    <w:rsid w:val="00984241"/>
    <w:rsid w:val="00986A5B"/>
    <w:rsid w:val="009A39F2"/>
    <w:rsid w:val="009D00C6"/>
    <w:rsid w:val="009D3588"/>
    <w:rsid w:val="009F4D96"/>
    <w:rsid w:val="00A10565"/>
    <w:rsid w:val="00A12600"/>
    <w:rsid w:val="00A20A75"/>
    <w:rsid w:val="00A224FF"/>
    <w:rsid w:val="00A27C8A"/>
    <w:rsid w:val="00A31869"/>
    <w:rsid w:val="00A5721E"/>
    <w:rsid w:val="00A65402"/>
    <w:rsid w:val="00A674FB"/>
    <w:rsid w:val="00A728C8"/>
    <w:rsid w:val="00A96AF9"/>
    <w:rsid w:val="00AB50E9"/>
    <w:rsid w:val="00AB57E8"/>
    <w:rsid w:val="00AB7B7B"/>
    <w:rsid w:val="00AC5E1D"/>
    <w:rsid w:val="00AC7EF8"/>
    <w:rsid w:val="00AD4DBB"/>
    <w:rsid w:val="00AF14F6"/>
    <w:rsid w:val="00AF20D0"/>
    <w:rsid w:val="00AF271D"/>
    <w:rsid w:val="00B11F92"/>
    <w:rsid w:val="00B17A89"/>
    <w:rsid w:val="00B26E72"/>
    <w:rsid w:val="00B31416"/>
    <w:rsid w:val="00B32091"/>
    <w:rsid w:val="00B403A0"/>
    <w:rsid w:val="00B63098"/>
    <w:rsid w:val="00B66EA2"/>
    <w:rsid w:val="00B8384E"/>
    <w:rsid w:val="00B85B93"/>
    <w:rsid w:val="00B94231"/>
    <w:rsid w:val="00BB308D"/>
    <w:rsid w:val="00BB63DE"/>
    <w:rsid w:val="00BC5BFD"/>
    <w:rsid w:val="00BC79F4"/>
    <w:rsid w:val="00BD330F"/>
    <w:rsid w:val="00BD5144"/>
    <w:rsid w:val="00BE0ECE"/>
    <w:rsid w:val="00BF2FE6"/>
    <w:rsid w:val="00C00BC0"/>
    <w:rsid w:val="00C0351B"/>
    <w:rsid w:val="00C07076"/>
    <w:rsid w:val="00C0794D"/>
    <w:rsid w:val="00C1217A"/>
    <w:rsid w:val="00C13FF0"/>
    <w:rsid w:val="00C144F4"/>
    <w:rsid w:val="00C16657"/>
    <w:rsid w:val="00C26960"/>
    <w:rsid w:val="00C32316"/>
    <w:rsid w:val="00C35EA7"/>
    <w:rsid w:val="00C93751"/>
    <w:rsid w:val="00CB18EA"/>
    <w:rsid w:val="00CC26E2"/>
    <w:rsid w:val="00CE07DC"/>
    <w:rsid w:val="00CE4879"/>
    <w:rsid w:val="00CE48D9"/>
    <w:rsid w:val="00CE77B7"/>
    <w:rsid w:val="00CF0154"/>
    <w:rsid w:val="00CF2B86"/>
    <w:rsid w:val="00D10E60"/>
    <w:rsid w:val="00D31AFE"/>
    <w:rsid w:val="00D4561B"/>
    <w:rsid w:val="00D471A7"/>
    <w:rsid w:val="00D50E42"/>
    <w:rsid w:val="00D5286F"/>
    <w:rsid w:val="00D614E5"/>
    <w:rsid w:val="00D61993"/>
    <w:rsid w:val="00D75E70"/>
    <w:rsid w:val="00DA05F4"/>
    <w:rsid w:val="00DB56A7"/>
    <w:rsid w:val="00DC3C43"/>
    <w:rsid w:val="00DF0904"/>
    <w:rsid w:val="00DF490E"/>
    <w:rsid w:val="00DF7489"/>
    <w:rsid w:val="00E046E2"/>
    <w:rsid w:val="00E132E7"/>
    <w:rsid w:val="00E1797A"/>
    <w:rsid w:val="00E20F09"/>
    <w:rsid w:val="00E20F5B"/>
    <w:rsid w:val="00E21B39"/>
    <w:rsid w:val="00E21E18"/>
    <w:rsid w:val="00E225F8"/>
    <w:rsid w:val="00E369B9"/>
    <w:rsid w:val="00E37DF9"/>
    <w:rsid w:val="00E40A13"/>
    <w:rsid w:val="00E43E77"/>
    <w:rsid w:val="00E5438C"/>
    <w:rsid w:val="00E5476D"/>
    <w:rsid w:val="00E6142F"/>
    <w:rsid w:val="00E66BF4"/>
    <w:rsid w:val="00E93C6A"/>
    <w:rsid w:val="00EA20DE"/>
    <w:rsid w:val="00EA36DE"/>
    <w:rsid w:val="00EA7EE8"/>
    <w:rsid w:val="00EB1688"/>
    <w:rsid w:val="00EE1DC8"/>
    <w:rsid w:val="00EE7206"/>
    <w:rsid w:val="00F0097F"/>
    <w:rsid w:val="00F14197"/>
    <w:rsid w:val="00F17716"/>
    <w:rsid w:val="00F24F62"/>
    <w:rsid w:val="00F27D9A"/>
    <w:rsid w:val="00F4053B"/>
    <w:rsid w:val="00F445A5"/>
    <w:rsid w:val="00F52F84"/>
    <w:rsid w:val="00F600A6"/>
    <w:rsid w:val="00F64FAD"/>
    <w:rsid w:val="00F764D7"/>
    <w:rsid w:val="00F7674D"/>
    <w:rsid w:val="00F8473D"/>
    <w:rsid w:val="00F8577B"/>
    <w:rsid w:val="00F85B11"/>
    <w:rsid w:val="00FA1D30"/>
    <w:rsid w:val="00FB4043"/>
    <w:rsid w:val="00FB42F2"/>
    <w:rsid w:val="00FD625F"/>
    <w:rsid w:val="00FF2F64"/>
    <w:rsid w:val="00FF48BA"/>
    <w:rsid w:val="00FF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5B61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B42F2"/>
  </w:style>
  <w:style w:type="paragraph" w:styleId="1">
    <w:name w:val="heading 1"/>
    <w:basedOn w:val="a0"/>
    <w:next w:val="a0"/>
    <w:uiPriority w:val="9"/>
    <w:qFormat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0"/>
    <w:next w:val="a0"/>
    <w:uiPriority w:val="9"/>
    <w:semiHidden/>
    <w:unhideWhenUsed/>
    <w:qFormat/>
    <w:pPr>
      <w:spacing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6">
    <w:name w:val="heading 6"/>
    <w:basedOn w:val="a0"/>
    <w:next w:val="a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next w:val="a0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Subtitle"/>
    <w:basedOn w:val="a0"/>
    <w:next w:val="a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a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a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1">
    <w:name w:val="Сетка таблицы41"/>
    <w:basedOn w:val="a2"/>
    <w:next w:val="a8"/>
    <w:uiPriority w:val="39"/>
    <w:rsid w:val="0041305F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2"/>
    <w:uiPriority w:val="59"/>
    <w:rsid w:val="00413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0"/>
    <w:uiPriority w:val="34"/>
    <w:qFormat/>
    <w:rsid w:val="00984241"/>
    <w:pPr>
      <w:ind w:left="720"/>
      <w:contextualSpacing/>
    </w:pPr>
  </w:style>
  <w:style w:type="paragraph" w:styleId="aa">
    <w:name w:val="header"/>
    <w:basedOn w:val="a0"/>
    <w:link w:val="ab"/>
    <w:uiPriority w:val="99"/>
    <w:unhideWhenUsed/>
    <w:rsid w:val="00044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044C37"/>
  </w:style>
  <w:style w:type="paragraph" w:styleId="ac">
    <w:name w:val="footer"/>
    <w:basedOn w:val="a0"/>
    <w:link w:val="ad"/>
    <w:uiPriority w:val="99"/>
    <w:unhideWhenUsed/>
    <w:rsid w:val="00044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044C37"/>
  </w:style>
  <w:style w:type="paragraph" w:styleId="ae">
    <w:name w:val="No Spacing"/>
    <w:uiPriority w:val="1"/>
    <w:qFormat/>
    <w:rsid w:val="0089799D"/>
    <w:pPr>
      <w:spacing w:after="0" w:line="240" w:lineRule="auto"/>
    </w:pPr>
  </w:style>
  <w:style w:type="character" w:styleId="af">
    <w:name w:val="Hyperlink"/>
    <w:basedOn w:val="a1"/>
    <w:uiPriority w:val="99"/>
    <w:unhideWhenUsed/>
    <w:rsid w:val="00317D3D"/>
    <w:rPr>
      <w:color w:val="0000FF" w:themeColor="hyperlink"/>
      <w:u w:val="single"/>
    </w:rPr>
  </w:style>
  <w:style w:type="paragraph" w:styleId="af0">
    <w:name w:val="Balloon Text"/>
    <w:basedOn w:val="a0"/>
    <w:link w:val="af1"/>
    <w:uiPriority w:val="99"/>
    <w:semiHidden/>
    <w:unhideWhenUsed/>
    <w:rsid w:val="00317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1"/>
    <w:link w:val="af0"/>
    <w:uiPriority w:val="99"/>
    <w:semiHidden/>
    <w:rsid w:val="00317D3D"/>
    <w:rPr>
      <w:rFonts w:ascii="Segoe UI" w:hAnsi="Segoe UI" w:cs="Segoe UI"/>
      <w:sz w:val="18"/>
      <w:szCs w:val="18"/>
    </w:rPr>
  </w:style>
  <w:style w:type="table" w:customStyle="1" w:styleId="10">
    <w:name w:val="Сетка таблицы1"/>
    <w:basedOn w:val="a2"/>
    <w:next w:val="a8"/>
    <w:uiPriority w:val="59"/>
    <w:rsid w:val="001E7B8E"/>
    <w:pPr>
      <w:spacing w:after="0" w:line="240" w:lineRule="auto"/>
    </w:pPr>
    <w:rPr>
      <w:rFonts w:eastAsia="SimSu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ying-priceold-val">
    <w:name w:val="buying-priceold-val"/>
    <w:basedOn w:val="a1"/>
    <w:rsid w:val="008D67FB"/>
  </w:style>
  <w:style w:type="character" w:customStyle="1" w:styleId="author">
    <w:name w:val="author"/>
    <w:basedOn w:val="a1"/>
    <w:rsid w:val="008D67FB"/>
  </w:style>
  <w:style w:type="character" w:customStyle="1" w:styleId="bookizd">
    <w:name w:val="bookizd"/>
    <w:basedOn w:val="a1"/>
    <w:rsid w:val="008D67FB"/>
  </w:style>
  <w:style w:type="character" w:customStyle="1" w:styleId="seriesnum">
    <w:name w:val="seriesnum"/>
    <w:basedOn w:val="a1"/>
    <w:rsid w:val="008D67FB"/>
  </w:style>
  <w:style w:type="character" w:customStyle="1" w:styleId="dh">
    <w:name w:val="dh"/>
    <w:basedOn w:val="a1"/>
    <w:rsid w:val="00384D2B"/>
  </w:style>
  <w:style w:type="character" w:styleId="af2">
    <w:name w:val="Strong"/>
    <w:basedOn w:val="a1"/>
    <w:uiPriority w:val="22"/>
    <w:qFormat/>
    <w:rsid w:val="00A674FB"/>
    <w:rPr>
      <w:b/>
      <w:bCs/>
    </w:rPr>
  </w:style>
  <w:style w:type="paragraph" w:styleId="af3">
    <w:name w:val="Normal (Web)"/>
    <w:basedOn w:val="a0"/>
    <w:uiPriority w:val="99"/>
    <w:unhideWhenUsed/>
    <w:rsid w:val="00C16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714EE5"/>
    <w:rPr>
      <w:color w:val="605E5C"/>
      <w:shd w:val="clear" w:color="auto" w:fill="E1DFDD"/>
    </w:rPr>
  </w:style>
  <w:style w:type="character" w:styleId="af4">
    <w:name w:val="FollowedHyperlink"/>
    <w:basedOn w:val="a1"/>
    <w:uiPriority w:val="99"/>
    <w:semiHidden/>
    <w:unhideWhenUsed/>
    <w:rsid w:val="00BB308D"/>
    <w:rPr>
      <w:color w:val="800080" w:themeColor="followedHyperlink"/>
      <w:u w:val="single"/>
    </w:rPr>
  </w:style>
  <w:style w:type="paragraph" w:customStyle="1" w:styleId="z1qcye">
    <w:name w:val="z1qcye"/>
    <w:basedOn w:val="a0"/>
    <w:rsid w:val="000F6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86pc">
    <w:name w:val="t286pc"/>
    <w:basedOn w:val="a1"/>
    <w:rsid w:val="000F648F"/>
  </w:style>
  <w:style w:type="paragraph" w:styleId="a">
    <w:name w:val="List Number"/>
    <w:basedOn w:val="a0"/>
    <w:uiPriority w:val="99"/>
    <w:unhideWhenUsed/>
    <w:rsid w:val="003A46D5"/>
    <w:pPr>
      <w:numPr>
        <w:numId w:val="11"/>
      </w:numPr>
      <w:spacing w:after="200" w:line="276" w:lineRule="auto"/>
      <w:contextualSpacing/>
    </w:pPr>
    <w:rPr>
      <w:rFonts w:asciiTheme="minorHAnsi" w:eastAsiaTheme="minorEastAsia" w:hAnsiTheme="minorHAnsi" w:cstheme="minorBidi"/>
      <w:lang w:val="en-US" w:eastAsia="en-US"/>
    </w:rPr>
  </w:style>
  <w:style w:type="character" w:customStyle="1" w:styleId="UnresolvedMention">
    <w:name w:val="Unresolved Mention"/>
    <w:basedOn w:val="a1"/>
    <w:uiPriority w:val="99"/>
    <w:semiHidden/>
    <w:unhideWhenUsed/>
    <w:rsid w:val="00FA1D3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B42F2"/>
  </w:style>
  <w:style w:type="paragraph" w:styleId="1">
    <w:name w:val="heading 1"/>
    <w:basedOn w:val="a0"/>
    <w:next w:val="a0"/>
    <w:uiPriority w:val="9"/>
    <w:qFormat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0"/>
    <w:next w:val="a0"/>
    <w:uiPriority w:val="9"/>
    <w:semiHidden/>
    <w:unhideWhenUsed/>
    <w:qFormat/>
    <w:pPr>
      <w:spacing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6">
    <w:name w:val="heading 6"/>
    <w:basedOn w:val="a0"/>
    <w:next w:val="a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next w:val="a0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Subtitle"/>
    <w:basedOn w:val="a0"/>
    <w:next w:val="a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a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a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1">
    <w:name w:val="Сетка таблицы41"/>
    <w:basedOn w:val="a2"/>
    <w:next w:val="a8"/>
    <w:uiPriority w:val="39"/>
    <w:rsid w:val="0041305F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2"/>
    <w:uiPriority w:val="59"/>
    <w:rsid w:val="00413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0"/>
    <w:uiPriority w:val="34"/>
    <w:qFormat/>
    <w:rsid w:val="00984241"/>
    <w:pPr>
      <w:ind w:left="720"/>
      <w:contextualSpacing/>
    </w:pPr>
  </w:style>
  <w:style w:type="paragraph" w:styleId="aa">
    <w:name w:val="header"/>
    <w:basedOn w:val="a0"/>
    <w:link w:val="ab"/>
    <w:uiPriority w:val="99"/>
    <w:unhideWhenUsed/>
    <w:rsid w:val="00044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044C37"/>
  </w:style>
  <w:style w:type="paragraph" w:styleId="ac">
    <w:name w:val="footer"/>
    <w:basedOn w:val="a0"/>
    <w:link w:val="ad"/>
    <w:uiPriority w:val="99"/>
    <w:unhideWhenUsed/>
    <w:rsid w:val="00044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044C37"/>
  </w:style>
  <w:style w:type="paragraph" w:styleId="ae">
    <w:name w:val="No Spacing"/>
    <w:uiPriority w:val="1"/>
    <w:qFormat/>
    <w:rsid w:val="0089799D"/>
    <w:pPr>
      <w:spacing w:after="0" w:line="240" w:lineRule="auto"/>
    </w:pPr>
  </w:style>
  <w:style w:type="character" w:styleId="af">
    <w:name w:val="Hyperlink"/>
    <w:basedOn w:val="a1"/>
    <w:uiPriority w:val="99"/>
    <w:unhideWhenUsed/>
    <w:rsid w:val="00317D3D"/>
    <w:rPr>
      <w:color w:val="0000FF" w:themeColor="hyperlink"/>
      <w:u w:val="single"/>
    </w:rPr>
  </w:style>
  <w:style w:type="paragraph" w:styleId="af0">
    <w:name w:val="Balloon Text"/>
    <w:basedOn w:val="a0"/>
    <w:link w:val="af1"/>
    <w:uiPriority w:val="99"/>
    <w:semiHidden/>
    <w:unhideWhenUsed/>
    <w:rsid w:val="00317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1"/>
    <w:link w:val="af0"/>
    <w:uiPriority w:val="99"/>
    <w:semiHidden/>
    <w:rsid w:val="00317D3D"/>
    <w:rPr>
      <w:rFonts w:ascii="Segoe UI" w:hAnsi="Segoe UI" w:cs="Segoe UI"/>
      <w:sz w:val="18"/>
      <w:szCs w:val="18"/>
    </w:rPr>
  </w:style>
  <w:style w:type="table" w:customStyle="1" w:styleId="10">
    <w:name w:val="Сетка таблицы1"/>
    <w:basedOn w:val="a2"/>
    <w:next w:val="a8"/>
    <w:uiPriority w:val="59"/>
    <w:rsid w:val="001E7B8E"/>
    <w:pPr>
      <w:spacing w:after="0" w:line="240" w:lineRule="auto"/>
    </w:pPr>
    <w:rPr>
      <w:rFonts w:eastAsia="SimSu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ying-priceold-val">
    <w:name w:val="buying-priceold-val"/>
    <w:basedOn w:val="a1"/>
    <w:rsid w:val="008D67FB"/>
  </w:style>
  <w:style w:type="character" w:customStyle="1" w:styleId="author">
    <w:name w:val="author"/>
    <w:basedOn w:val="a1"/>
    <w:rsid w:val="008D67FB"/>
  </w:style>
  <w:style w:type="character" w:customStyle="1" w:styleId="bookizd">
    <w:name w:val="bookizd"/>
    <w:basedOn w:val="a1"/>
    <w:rsid w:val="008D67FB"/>
  </w:style>
  <w:style w:type="character" w:customStyle="1" w:styleId="seriesnum">
    <w:name w:val="seriesnum"/>
    <w:basedOn w:val="a1"/>
    <w:rsid w:val="008D67FB"/>
  </w:style>
  <w:style w:type="character" w:customStyle="1" w:styleId="dh">
    <w:name w:val="dh"/>
    <w:basedOn w:val="a1"/>
    <w:rsid w:val="00384D2B"/>
  </w:style>
  <w:style w:type="character" w:styleId="af2">
    <w:name w:val="Strong"/>
    <w:basedOn w:val="a1"/>
    <w:uiPriority w:val="22"/>
    <w:qFormat/>
    <w:rsid w:val="00A674FB"/>
    <w:rPr>
      <w:b/>
      <w:bCs/>
    </w:rPr>
  </w:style>
  <w:style w:type="paragraph" w:styleId="af3">
    <w:name w:val="Normal (Web)"/>
    <w:basedOn w:val="a0"/>
    <w:uiPriority w:val="99"/>
    <w:unhideWhenUsed/>
    <w:rsid w:val="00C16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714EE5"/>
    <w:rPr>
      <w:color w:val="605E5C"/>
      <w:shd w:val="clear" w:color="auto" w:fill="E1DFDD"/>
    </w:rPr>
  </w:style>
  <w:style w:type="character" w:styleId="af4">
    <w:name w:val="FollowedHyperlink"/>
    <w:basedOn w:val="a1"/>
    <w:uiPriority w:val="99"/>
    <w:semiHidden/>
    <w:unhideWhenUsed/>
    <w:rsid w:val="00BB308D"/>
    <w:rPr>
      <w:color w:val="800080" w:themeColor="followedHyperlink"/>
      <w:u w:val="single"/>
    </w:rPr>
  </w:style>
  <w:style w:type="paragraph" w:customStyle="1" w:styleId="z1qcye">
    <w:name w:val="z1qcye"/>
    <w:basedOn w:val="a0"/>
    <w:rsid w:val="000F6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86pc">
    <w:name w:val="t286pc"/>
    <w:basedOn w:val="a1"/>
    <w:rsid w:val="000F648F"/>
  </w:style>
  <w:style w:type="paragraph" w:styleId="a">
    <w:name w:val="List Number"/>
    <w:basedOn w:val="a0"/>
    <w:uiPriority w:val="99"/>
    <w:unhideWhenUsed/>
    <w:rsid w:val="003A46D5"/>
    <w:pPr>
      <w:numPr>
        <w:numId w:val="11"/>
      </w:numPr>
      <w:spacing w:after="200" w:line="276" w:lineRule="auto"/>
      <w:contextualSpacing/>
    </w:pPr>
    <w:rPr>
      <w:rFonts w:asciiTheme="minorHAnsi" w:eastAsiaTheme="minorEastAsia" w:hAnsiTheme="minorHAnsi" w:cstheme="minorBidi"/>
      <w:lang w:val="en-US" w:eastAsia="en-US"/>
    </w:rPr>
  </w:style>
  <w:style w:type="character" w:customStyle="1" w:styleId="UnresolvedMention">
    <w:name w:val="Unresolved Mention"/>
    <w:basedOn w:val="a1"/>
    <w:uiPriority w:val="99"/>
    <w:semiHidden/>
    <w:unhideWhenUsed/>
    <w:rsid w:val="00FA1D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476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3218974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6389324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3256711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92113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504977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31" w:color="auto"/>
                                <w:right w:val="single" w:sz="2" w:space="0" w:color="auto"/>
                              </w:divBdr>
                              <w:divsChild>
                                <w:div w:id="43334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24" w:color="auto"/>
                                    <w:left w:val="single" w:sz="2" w:space="12" w:color="auto"/>
                                    <w:bottom w:val="single" w:sz="2" w:space="12" w:color="auto"/>
                                    <w:right w:val="single" w:sz="2" w:space="12" w:color="auto"/>
                                  </w:divBdr>
                                  <w:divsChild>
                                    <w:div w:id="2009208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730350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52071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802041335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432359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378601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0806650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5615567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2127848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22817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46489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46827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94087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59730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78328055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851647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1489707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1537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44691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00256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07533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445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762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07919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604349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9314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227851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3687841">
          <w:marLeft w:val="0"/>
          <w:marRight w:val="0"/>
          <w:marTop w:val="0"/>
          <w:marBottom w:val="0"/>
          <w:divBdr>
            <w:top w:val="single" w:sz="2" w:space="12" w:color="auto"/>
            <w:left w:val="single" w:sz="2" w:space="12" w:color="auto"/>
            <w:bottom w:val="single" w:sz="2" w:space="12" w:color="auto"/>
            <w:right w:val="single" w:sz="2" w:space="12" w:color="auto"/>
          </w:divBdr>
          <w:divsChild>
            <w:div w:id="143027791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1158134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3541203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6750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66985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504902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437601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243875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auto"/>
                                            <w:left w:val="single" w:sz="6" w:space="0" w:color="auto"/>
                                            <w:bottom w:val="single" w:sz="6" w:space="0" w:color="auto"/>
                                            <w:right w:val="single" w:sz="6" w:space="0" w:color="auto"/>
                                          </w:divBdr>
                                          <w:divsChild>
                                            <w:div w:id="1222012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210313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296134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872499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34962702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803691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206530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1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7629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829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333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629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0574">
          <w:marLeft w:val="-270"/>
          <w:marRight w:val="-225"/>
          <w:marTop w:val="150"/>
          <w:marBottom w:val="150"/>
          <w:divBdr>
            <w:top w:val="single" w:sz="6" w:space="8" w:color="C0BFBF"/>
            <w:left w:val="none" w:sz="0" w:space="0" w:color="auto"/>
            <w:bottom w:val="single" w:sz="6" w:space="8" w:color="C0BFBF"/>
            <w:right w:val="none" w:sz="0" w:space="0" w:color="auto"/>
          </w:divBdr>
          <w:divsChild>
            <w:div w:id="758453702">
              <w:marLeft w:val="0"/>
              <w:marRight w:val="30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99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1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80796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165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6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50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8712977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5012675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3284064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817302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42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31" w:color="auto"/>
                                <w:right w:val="single" w:sz="2" w:space="0" w:color="auto"/>
                              </w:divBdr>
                              <w:divsChild>
                                <w:div w:id="742413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24" w:color="auto"/>
                                    <w:left w:val="single" w:sz="2" w:space="12" w:color="auto"/>
                                    <w:bottom w:val="single" w:sz="2" w:space="12" w:color="auto"/>
                                    <w:right w:val="single" w:sz="2" w:space="12" w:color="auto"/>
                                  </w:divBdr>
                                  <w:divsChild>
                                    <w:div w:id="1020157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519709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34551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529903677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523321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214077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429931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9352877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8964311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94058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22165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41101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0180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525631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47005652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3633636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4492513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1934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44062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61858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92621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8876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055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78913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633220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31924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97998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628154">
          <w:marLeft w:val="0"/>
          <w:marRight w:val="0"/>
          <w:marTop w:val="0"/>
          <w:marBottom w:val="0"/>
          <w:divBdr>
            <w:top w:val="single" w:sz="2" w:space="12" w:color="auto"/>
            <w:left w:val="single" w:sz="2" w:space="12" w:color="auto"/>
            <w:bottom w:val="single" w:sz="2" w:space="12" w:color="auto"/>
            <w:right w:val="single" w:sz="2" w:space="12" w:color="auto"/>
          </w:divBdr>
          <w:divsChild>
            <w:div w:id="141184756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3637327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5845329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849373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4959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30605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47428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285697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auto"/>
                                            <w:left w:val="single" w:sz="6" w:space="0" w:color="auto"/>
                                            <w:bottom w:val="single" w:sz="6" w:space="0" w:color="auto"/>
                                            <w:right w:val="single" w:sz="6" w:space="0" w:color="auto"/>
                                          </w:divBdr>
                                          <w:divsChild>
                                            <w:div w:id="1553225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258565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428310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979606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4216152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227693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47920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9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61917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713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9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2056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328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7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325386">
          <w:marLeft w:val="0"/>
          <w:marRight w:val="0"/>
          <w:marTop w:val="24"/>
          <w:marBottom w:val="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0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01765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2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011911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4102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7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8109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sirius-prim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ECC38-B2AD-48D1-9C16-0EDF81FA2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1954</Words>
  <Characters>11141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Воротынцева Кристина Евгеньевна</dc:creator>
  <cp:lastModifiedBy>Наталья П. Потафеева</cp:lastModifiedBy>
  <cp:revision>8</cp:revision>
  <cp:lastPrinted>2026-08-27T23:45:00Z</cp:lastPrinted>
  <dcterms:created xsi:type="dcterms:W3CDTF">2026-09-08T05:56:00Z</dcterms:created>
  <dcterms:modified xsi:type="dcterms:W3CDTF">2026-09-18T06:26:00Z</dcterms:modified>
</cp:coreProperties>
</file>